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EB" w:rsidRPr="002418EB" w:rsidRDefault="000D17E1" w:rsidP="002418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418EB">
        <w:rPr>
          <w:rFonts w:ascii="Times New Roman" w:hAnsi="Times New Roman" w:cs="Times New Roman"/>
          <w:b/>
          <w:sz w:val="36"/>
          <w:szCs w:val="36"/>
          <w:u w:val="single"/>
        </w:rPr>
        <w:t>График</w:t>
      </w:r>
      <w:r w:rsidR="002418EB" w:rsidRPr="002418E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2418EB">
        <w:rPr>
          <w:rFonts w:ascii="Times New Roman" w:hAnsi="Times New Roman" w:cs="Times New Roman"/>
          <w:b/>
          <w:sz w:val="36"/>
          <w:szCs w:val="36"/>
          <w:u w:val="single"/>
        </w:rPr>
        <w:t>родительских</w:t>
      </w:r>
      <w:r w:rsidR="002418E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2418EB">
        <w:rPr>
          <w:rFonts w:ascii="Times New Roman" w:hAnsi="Times New Roman" w:cs="Times New Roman"/>
          <w:b/>
          <w:sz w:val="36"/>
          <w:szCs w:val="36"/>
          <w:u w:val="single"/>
        </w:rPr>
        <w:t>собраний</w:t>
      </w:r>
    </w:p>
    <w:p w:rsidR="00E5407B" w:rsidRPr="002418EB" w:rsidRDefault="008A6EB3" w:rsidP="002418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418EB">
        <w:rPr>
          <w:rFonts w:ascii="Times New Roman" w:hAnsi="Times New Roman" w:cs="Times New Roman"/>
          <w:b/>
          <w:sz w:val="36"/>
          <w:szCs w:val="36"/>
          <w:u w:val="single"/>
        </w:rPr>
        <w:t>2015</w:t>
      </w:r>
      <w:r w:rsidR="00A23B7C" w:rsidRPr="002418EB">
        <w:rPr>
          <w:rFonts w:ascii="Times New Roman" w:hAnsi="Times New Roman" w:cs="Times New Roman"/>
          <w:b/>
          <w:sz w:val="36"/>
          <w:szCs w:val="36"/>
          <w:u w:val="single"/>
        </w:rPr>
        <w:t>-201</w:t>
      </w:r>
      <w:r w:rsidRPr="002418EB"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="002571A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0D17E1" w:rsidRPr="002418EB">
        <w:rPr>
          <w:rFonts w:ascii="Times New Roman" w:hAnsi="Times New Roman" w:cs="Times New Roman"/>
          <w:b/>
          <w:sz w:val="36"/>
          <w:szCs w:val="36"/>
          <w:u w:val="single"/>
        </w:rPr>
        <w:t>учебныйгод</w:t>
      </w:r>
      <w:proofErr w:type="spellEnd"/>
      <w:r w:rsidR="00BE1BE2" w:rsidRPr="002418EB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D17E1" w:rsidRPr="002418EB" w:rsidRDefault="00540174" w:rsidP="005E10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8EB">
        <w:rPr>
          <w:rFonts w:ascii="Times New Roman" w:hAnsi="Times New Roman" w:cs="Times New Roman"/>
          <w:sz w:val="24"/>
          <w:szCs w:val="24"/>
        </w:rPr>
        <w:t>(примерный, в те</w:t>
      </w:r>
      <w:r w:rsidR="007C1266" w:rsidRPr="002418EB">
        <w:rPr>
          <w:rFonts w:ascii="Times New Roman" w:hAnsi="Times New Roman" w:cs="Times New Roman"/>
          <w:sz w:val="24"/>
          <w:szCs w:val="24"/>
        </w:rPr>
        <w:t>чение года возможна корректировка дат)</w:t>
      </w:r>
    </w:p>
    <w:tbl>
      <w:tblPr>
        <w:tblStyle w:val="a3"/>
        <w:tblW w:w="0" w:type="auto"/>
        <w:tblLook w:val="04A0"/>
      </w:tblPr>
      <w:tblGrid>
        <w:gridCol w:w="1384"/>
        <w:gridCol w:w="3401"/>
        <w:gridCol w:w="2393"/>
        <w:gridCol w:w="2393"/>
        <w:gridCol w:w="2393"/>
      </w:tblGrid>
      <w:tr w:rsidR="005E1060" w:rsidRPr="00CD59CB" w:rsidTr="00336373">
        <w:tc>
          <w:tcPr>
            <w:tcW w:w="1384" w:type="dxa"/>
          </w:tcPr>
          <w:p w:rsidR="005E1060" w:rsidRPr="00CD59CB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№ р/с</w:t>
            </w:r>
          </w:p>
        </w:tc>
        <w:tc>
          <w:tcPr>
            <w:tcW w:w="3401" w:type="dxa"/>
          </w:tcPr>
          <w:p w:rsidR="005E1060" w:rsidRPr="00CD59CB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5E1060" w:rsidRPr="00CD59CB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5E1060" w:rsidRPr="00CD59CB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5E1060" w:rsidRPr="00CD59CB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671EEA" w:rsidRPr="00CD59CB" w:rsidTr="00336373">
        <w:tc>
          <w:tcPr>
            <w:tcW w:w="1384" w:type="dxa"/>
          </w:tcPr>
          <w:p w:rsidR="00671EEA" w:rsidRPr="00CD59CB" w:rsidRDefault="00241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71EEA" w:rsidRDefault="0067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детей при переходе в среднюю школу.</w:t>
            </w:r>
          </w:p>
          <w:p w:rsidR="00671EEA" w:rsidRDefault="0067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( 5 класс)</w:t>
            </w:r>
          </w:p>
          <w:p w:rsidR="00671EEA" w:rsidRPr="00CD59CB" w:rsidRDefault="0067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71EEA" w:rsidRPr="00671EEA" w:rsidRDefault="00384D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31.08.15</w:t>
            </w:r>
          </w:p>
        </w:tc>
        <w:tc>
          <w:tcPr>
            <w:tcW w:w="2393" w:type="dxa"/>
          </w:tcPr>
          <w:p w:rsidR="00671EEA" w:rsidRDefault="00671E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18.00-5-ые классы</w:t>
            </w:r>
          </w:p>
          <w:p w:rsidR="00671EEA" w:rsidRDefault="00671EEA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71EEA" w:rsidRDefault="00671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Отв. </w:t>
            </w:r>
            <w:proofErr w:type="spellStart"/>
            <w:r w:rsidR="00384DA7">
              <w:rPr>
                <w:sz w:val="24"/>
                <w:szCs w:val="24"/>
              </w:rPr>
              <w:t>Гляненко</w:t>
            </w:r>
            <w:proofErr w:type="spellEnd"/>
            <w:r w:rsidR="00384DA7">
              <w:rPr>
                <w:sz w:val="24"/>
                <w:szCs w:val="24"/>
              </w:rPr>
              <w:t xml:space="preserve"> Л.М.</w:t>
            </w:r>
          </w:p>
        </w:tc>
      </w:tr>
      <w:tr w:rsidR="002418EB" w:rsidRPr="00CD59CB" w:rsidTr="00336373">
        <w:tc>
          <w:tcPr>
            <w:tcW w:w="1384" w:type="dxa"/>
          </w:tcPr>
          <w:p w:rsidR="002418EB" w:rsidRPr="00CD59CB" w:rsidRDefault="00241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2418EB" w:rsidRPr="00671EEA" w:rsidRDefault="002418E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Организованное начало учебного года</w:t>
            </w:r>
          </w:p>
        </w:tc>
        <w:tc>
          <w:tcPr>
            <w:tcW w:w="2393" w:type="dxa"/>
          </w:tcPr>
          <w:p w:rsidR="002418EB" w:rsidRDefault="003B719A" w:rsidP="00241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9</w:t>
            </w:r>
            <w:r w:rsidR="002418EB">
              <w:rPr>
                <w:b/>
                <w:sz w:val="24"/>
                <w:szCs w:val="24"/>
              </w:rPr>
              <w:t>.09.15</w:t>
            </w:r>
          </w:p>
          <w:p w:rsidR="003B719A" w:rsidRPr="00CD59CB" w:rsidRDefault="003B719A" w:rsidP="00241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2418EB" w:rsidRDefault="002418EB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18EB" w:rsidRPr="00CD59CB" w:rsidRDefault="002418EB" w:rsidP="00241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CD59CB">
              <w:rPr>
                <w:b/>
                <w:sz w:val="24"/>
                <w:szCs w:val="24"/>
              </w:rPr>
              <w:t>.00</w:t>
            </w:r>
          </w:p>
          <w:p w:rsidR="002418EB" w:rsidRPr="00CD59CB" w:rsidRDefault="002418EB" w:rsidP="00241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Развилка</w:t>
            </w:r>
          </w:p>
        </w:tc>
        <w:tc>
          <w:tcPr>
            <w:tcW w:w="2393" w:type="dxa"/>
          </w:tcPr>
          <w:p w:rsidR="002418EB" w:rsidRDefault="002418E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Золотарева О.В.</w:t>
            </w:r>
          </w:p>
        </w:tc>
      </w:tr>
      <w:tr w:rsidR="005E1060" w:rsidRPr="00CD59CB" w:rsidTr="00336373">
        <w:tc>
          <w:tcPr>
            <w:tcW w:w="1384" w:type="dxa"/>
          </w:tcPr>
          <w:p w:rsidR="005E1060" w:rsidRPr="00CD59CB" w:rsidRDefault="00241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5E1060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Предварительные итоги </w:t>
            </w:r>
          </w:p>
          <w:p w:rsidR="005E1060" w:rsidRPr="00CD59CB" w:rsidRDefault="0031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1-ого триместра</w:t>
            </w:r>
            <w:r w:rsidR="005E1060"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E1060" w:rsidRDefault="003B71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11.11.15</w:t>
            </w:r>
          </w:p>
          <w:p w:rsidR="003B719A" w:rsidRPr="00CD59CB" w:rsidRDefault="003B71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393" w:type="dxa"/>
          </w:tcPr>
          <w:p w:rsidR="005E1060" w:rsidRPr="00CD59CB" w:rsidRDefault="005E1060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18.00</w:t>
            </w:r>
          </w:p>
          <w:p w:rsidR="005E1060" w:rsidRPr="00CD59CB" w:rsidRDefault="005E1060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Развилка</w:t>
            </w:r>
          </w:p>
        </w:tc>
        <w:tc>
          <w:tcPr>
            <w:tcW w:w="2393" w:type="dxa"/>
          </w:tcPr>
          <w:p w:rsidR="005E1060" w:rsidRDefault="00A23B7C">
            <w:pPr>
              <w:rPr>
                <w:sz w:val="24"/>
                <w:szCs w:val="24"/>
              </w:rPr>
            </w:pPr>
            <w:proofErr w:type="spellStart"/>
            <w:r w:rsidRPr="003B719A">
              <w:rPr>
                <w:sz w:val="24"/>
                <w:szCs w:val="24"/>
              </w:rPr>
              <w:t>Отв</w:t>
            </w:r>
            <w:proofErr w:type="gramStart"/>
            <w:r w:rsidRPr="003B719A">
              <w:rPr>
                <w:sz w:val="24"/>
                <w:szCs w:val="24"/>
              </w:rPr>
              <w:t>.</w:t>
            </w:r>
            <w:r w:rsidR="00671EEA" w:rsidRPr="003B719A">
              <w:rPr>
                <w:sz w:val="24"/>
                <w:szCs w:val="24"/>
              </w:rPr>
              <w:t>Г</w:t>
            </w:r>
            <w:proofErr w:type="gramEnd"/>
            <w:r w:rsidR="00671EEA" w:rsidRPr="003B719A">
              <w:rPr>
                <w:sz w:val="24"/>
                <w:szCs w:val="24"/>
              </w:rPr>
              <w:t>ляненко</w:t>
            </w:r>
            <w:proofErr w:type="spellEnd"/>
            <w:r w:rsidR="00671EEA" w:rsidRPr="003B719A">
              <w:rPr>
                <w:sz w:val="24"/>
                <w:szCs w:val="24"/>
              </w:rPr>
              <w:t xml:space="preserve"> Л.М.</w:t>
            </w:r>
          </w:p>
          <w:p w:rsidR="00912FB8" w:rsidRPr="003B719A" w:rsidRDefault="0091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Золотарева О.В.</w:t>
            </w:r>
          </w:p>
        </w:tc>
      </w:tr>
      <w:tr w:rsidR="005E1060" w:rsidRPr="00CD59CB" w:rsidTr="00336373">
        <w:tc>
          <w:tcPr>
            <w:tcW w:w="1384" w:type="dxa"/>
          </w:tcPr>
          <w:p w:rsidR="005E1060" w:rsidRPr="00CD59CB" w:rsidRDefault="00241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5E1060" w:rsidRPr="00CD59CB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Нормативно-правовая база ЕГЭ и ГИА</w:t>
            </w:r>
          </w:p>
          <w:p w:rsidR="005E1060" w:rsidRPr="00CD59CB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(Только для родителей 9-ого и 11-ого классов)</w:t>
            </w:r>
          </w:p>
        </w:tc>
        <w:tc>
          <w:tcPr>
            <w:tcW w:w="2393" w:type="dxa"/>
          </w:tcPr>
          <w:p w:rsidR="005E1060" w:rsidRPr="00CD59CB" w:rsidRDefault="003B71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02.12.15</w:t>
            </w:r>
          </w:p>
          <w:p w:rsidR="005E1060" w:rsidRPr="00CD59CB" w:rsidRDefault="00312F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393" w:type="dxa"/>
          </w:tcPr>
          <w:p w:rsidR="005E1060" w:rsidRPr="00CD59CB" w:rsidRDefault="005E1060" w:rsidP="00CD59CB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18.00</w:t>
            </w:r>
          </w:p>
          <w:p w:rsidR="005E1060" w:rsidRPr="00CD59CB" w:rsidRDefault="005E1060" w:rsidP="00CD59CB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Развилка</w:t>
            </w:r>
          </w:p>
        </w:tc>
        <w:tc>
          <w:tcPr>
            <w:tcW w:w="2393" w:type="dxa"/>
          </w:tcPr>
          <w:p w:rsidR="005E1060" w:rsidRPr="00CD59CB" w:rsidRDefault="00671EEA" w:rsidP="00CD59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Золотарева О.В</w:t>
            </w:r>
          </w:p>
        </w:tc>
      </w:tr>
      <w:tr w:rsidR="005E1060" w:rsidRPr="00CD59CB" w:rsidTr="00336373">
        <w:tc>
          <w:tcPr>
            <w:tcW w:w="1384" w:type="dxa"/>
          </w:tcPr>
          <w:p w:rsidR="005E1060" w:rsidRPr="00CD59CB" w:rsidRDefault="00241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3B719A" w:rsidRDefault="005E1060" w:rsidP="003B7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самоопределение учащихся</w:t>
            </w:r>
            <w:r w:rsidR="003B71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12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Предварительные итоги</w:t>
            </w:r>
          </w:p>
          <w:p w:rsidR="005E1060" w:rsidRPr="00CD59CB" w:rsidRDefault="00312F41" w:rsidP="003B7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2-ого триместра</w:t>
            </w:r>
          </w:p>
        </w:tc>
        <w:tc>
          <w:tcPr>
            <w:tcW w:w="2393" w:type="dxa"/>
          </w:tcPr>
          <w:p w:rsidR="005E1060" w:rsidRPr="00CD59CB" w:rsidRDefault="003B71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17.02.15</w:t>
            </w:r>
          </w:p>
          <w:p w:rsidR="005E1060" w:rsidRPr="00CD59CB" w:rsidRDefault="003B71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393" w:type="dxa"/>
          </w:tcPr>
          <w:p w:rsidR="005E1060" w:rsidRPr="00CD59CB" w:rsidRDefault="005E1060" w:rsidP="00CD59CB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18.00</w:t>
            </w:r>
          </w:p>
          <w:p w:rsidR="005E1060" w:rsidRPr="00CD59CB" w:rsidRDefault="005E1060" w:rsidP="00CD59CB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Развилка</w:t>
            </w:r>
          </w:p>
        </w:tc>
        <w:tc>
          <w:tcPr>
            <w:tcW w:w="2393" w:type="dxa"/>
          </w:tcPr>
          <w:p w:rsidR="005E1060" w:rsidRPr="003B719A" w:rsidRDefault="00A23B7C" w:rsidP="00CD59CB">
            <w:pPr>
              <w:rPr>
                <w:sz w:val="24"/>
                <w:szCs w:val="24"/>
              </w:rPr>
            </w:pPr>
            <w:r w:rsidRPr="003B719A">
              <w:rPr>
                <w:sz w:val="24"/>
                <w:szCs w:val="24"/>
              </w:rPr>
              <w:t xml:space="preserve">Отв. </w:t>
            </w:r>
            <w:proofErr w:type="spellStart"/>
            <w:r w:rsidR="003B719A" w:rsidRPr="003B719A">
              <w:rPr>
                <w:sz w:val="24"/>
                <w:szCs w:val="24"/>
              </w:rPr>
              <w:t>Гляненко</w:t>
            </w:r>
            <w:proofErr w:type="spellEnd"/>
            <w:r w:rsidR="003B719A" w:rsidRPr="003B719A">
              <w:rPr>
                <w:sz w:val="24"/>
                <w:szCs w:val="24"/>
              </w:rPr>
              <w:t xml:space="preserve"> Л.М.</w:t>
            </w:r>
          </w:p>
        </w:tc>
      </w:tr>
      <w:tr w:rsidR="005E1060" w:rsidRPr="00CD59CB" w:rsidTr="00336373">
        <w:tc>
          <w:tcPr>
            <w:tcW w:w="1384" w:type="dxa"/>
          </w:tcPr>
          <w:p w:rsidR="005E1060" w:rsidRPr="00CD59CB" w:rsidRDefault="005E1060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5E1060" w:rsidRDefault="003B7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 итоги</w:t>
            </w:r>
            <w:r w:rsidR="005E1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5E1060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060" w:rsidRPr="00CD59CB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итоговой а</w:t>
            </w:r>
            <w:r w:rsidR="003B719A">
              <w:rPr>
                <w:rFonts w:ascii="Times New Roman" w:hAnsi="Times New Roman" w:cs="Times New Roman"/>
                <w:b/>
                <w:sz w:val="24"/>
                <w:szCs w:val="24"/>
              </w:rPr>
              <w:t>ттестации и итоговым диагностическим работам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E1060" w:rsidRDefault="003B71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2о.04 .15</w:t>
            </w:r>
          </w:p>
          <w:p w:rsidR="00312F41" w:rsidRPr="00CD59CB" w:rsidRDefault="00257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393" w:type="dxa"/>
          </w:tcPr>
          <w:p w:rsidR="005E1060" w:rsidRPr="00CD59CB" w:rsidRDefault="005E1060" w:rsidP="001104A8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18.00</w:t>
            </w:r>
          </w:p>
          <w:p w:rsidR="005E1060" w:rsidRPr="00CD59CB" w:rsidRDefault="005E1060" w:rsidP="001104A8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Развилка</w:t>
            </w:r>
          </w:p>
        </w:tc>
        <w:tc>
          <w:tcPr>
            <w:tcW w:w="2393" w:type="dxa"/>
          </w:tcPr>
          <w:p w:rsidR="00671EEA" w:rsidRDefault="00671EEA" w:rsidP="00110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Отв. </w:t>
            </w:r>
            <w:proofErr w:type="spellStart"/>
            <w:r>
              <w:rPr>
                <w:sz w:val="24"/>
                <w:szCs w:val="24"/>
              </w:rPr>
              <w:t>Гляненко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  <w:p w:rsidR="005E1060" w:rsidRPr="00CD59CB" w:rsidRDefault="00671EEA" w:rsidP="001104A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Золотарева О.В</w:t>
            </w:r>
          </w:p>
        </w:tc>
      </w:tr>
    </w:tbl>
    <w:p w:rsidR="005E1060" w:rsidRDefault="005E1060">
      <w:pPr>
        <w:rPr>
          <w:b/>
          <w:sz w:val="24"/>
          <w:szCs w:val="24"/>
        </w:rPr>
      </w:pPr>
    </w:p>
    <w:sectPr w:rsidR="005E1060" w:rsidSect="005E10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7E1"/>
    <w:rsid w:val="00036D60"/>
    <w:rsid w:val="00037A09"/>
    <w:rsid w:val="00077C20"/>
    <w:rsid w:val="00084959"/>
    <w:rsid w:val="000D17E1"/>
    <w:rsid w:val="002418EB"/>
    <w:rsid w:val="002571A0"/>
    <w:rsid w:val="00312F41"/>
    <w:rsid w:val="00325211"/>
    <w:rsid w:val="00384DA7"/>
    <w:rsid w:val="003B719A"/>
    <w:rsid w:val="004A2018"/>
    <w:rsid w:val="00540174"/>
    <w:rsid w:val="005E1060"/>
    <w:rsid w:val="00604112"/>
    <w:rsid w:val="00665BED"/>
    <w:rsid w:val="00671EEA"/>
    <w:rsid w:val="006A3783"/>
    <w:rsid w:val="007638B9"/>
    <w:rsid w:val="007C1266"/>
    <w:rsid w:val="008A6EB3"/>
    <w:rsid w:val="00912FB8"/>
    <w:rsid w:val="00926979"/>
    <w:rsid w:val="00980E3E"/>
    <w:rsid w:val="009E462A"/>
    <w:rsid w:val="00A23B7C"/>
    <w:rsid w:val="00A453AD"/>
    <w:rsid w:val="00A72EC3"/>
    <w:rsid w:val="00AB1109"/>
    <w:rsid w:val="00B36B59"/>
    <w:rsid w:val="00B922C3"/>
    <w:rsid w:val="00BE1BE2"/>
    <w:rsid w:val="00CD59CB"/>
    <w:rsid w:val="00D1139F"/>
    <w:rsid w:val="00E34ED9"/>
    <w:rsid w:val="00E5407B"/>
    <w:rsid w:val="00E71E15"/>
    <w:rsid w:val="00E86822"/>
    <w:rsid w:val="00F27484"/>
    <w:rsid w:val="00F30D88"/>
    <w:rsid w:val="00F672C4"/>
    <w:rsid w:val="00FC13A9"/>
    <w:rsid w:val="00FF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2015-10-21T09:28:00Z</cp:lastPrinted>
  <dcterms:created xsi:type="dcterms:W3CDTF">2015-11-01T17:18:00Z</dcterms:created>
  <dcterms:modified xsi:type="dcterms:W3CDTF">2015-11-01T17:18:00Z</dcterms:modified>
</cp:coreProperties>
</file>