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ED" w:rsidRDefault="00D154ED" w:rsidP="00D154ED">
      <w:pPr>
        <w:pStyle w:val="a3"/>
        <w:ind w:left="5760" w:firstLine="720"/>
        <w:jc w:val="left"/>
        <w:rPr>
          <w:sz w:val="20"/>
        </w:rPr>
      </w:pPr>
      <w:r>
        <w:rPr>
          <w:sz w:val="20"/>
        </w:rPr>
        <w:t>УТВЕРЖДАЮ</w:t>
      </w:r>
    </w:p>
    <w:p w:rsidR="00D154ED" w:rsidRDefault="00D154ED" w:rsidP="00D154ED">
      <w:pPr>
        <w:pStyle w:val="a3"/>
        <w:ind w:left="6480"/>
        <w:jc w:val="left"/>
        <w:rPr>
          <w:sz w:val="20"/>
        </w:rPr>
      </w:pPr>
      <w:r>
        <w:rPr>
          <w:sz w:val="20"/>
        </w:rPr>
        <w:t>Директор НОУ ЦО «Православный</w:t>
      </w:r>
    </w:p>
    <w:p w:rsidR="00D154ED" w:rsidRDefault="00D154ED" w:rsidP="00D154ED">
      <w:pPr>
        <w:pStyle w:val="a3"/>
        <w:ind w:left="6480"/>
        <w:jc w:val="left"/>
        <w:rPr>
          <w:sz w:val="20"/>
        </w:rPr>
      </w:pPr>
      <w:r>
        <w:rPr>
          <w:sz w:val="20"/>
        </w:rPr>
        <w:t>Центр непрерывного образования</w:t>
      </w:r>
    </w:p>
    <w:p w:rsidR="00D154ED" w:rsidRDefault="00D154ED" w:rsidP="00D154ED">
      <w:pPr>
        <w:pStyle w:val="a3"/>
        <w:ind w:left="6480"/>
        <w:jc w:val="left"/>
        <w:rPr>
          <w:sz w:val="20"/>
        </w:rPr>
      </w:pPr>
      <w:r>
        <w:rPr>
          <w:sz w:val="20"/>
        </w:rPr>
        <w:t xml:space="preserve">во имя </w:t>
      </w:r>
      <w:proofErr w:type="spellStart"/>
      <w:r>
        <w:rPr>
          <w:sz w:val="20"/>
        </w:rPr>
        <w:t>прп</w:t>
      </w:r>
      <w:proofErr w:type="gramStart"/>
      <w:r>
        <w:rPr>
          <w:sz w:val="20"/>
        </w:rPr>
        <w:t>.С</w:t>
      </w:r>
      <w:proofErr w:type="gramEnd"/>
      <w:r>
        <w:rPr>
          <w:sz w:val="20"/>
        </w:rPr>
        <w:t>ерафима</w:t>
      </w:r>
      <w:proofErr w:type="spellEnd"/>
      <w:r>
        <w:rPr>
          <w:sz w:val="20"/>
        </w:rPr>
        <w:t xml:space="preserve"> Саровского»</w:t>
      </w:r>
    </w:p>
    <w:p w:rsidR="00D154ED" w:rsidRDefault="00D154ED" w:rsidP="00D154ED">
      <w:pPr>
        <w:pStyle w:val="a3"/>
        <w:ind w:left="6480"/>
        <w:jc w:val="left"/>
        <w:rPr>
          <w:sz w:val="20"/>
        </w:rPr>
      </w:pPr>
    </w:p>
    <w:p w:rsidR="00D154ED" w:rsidRDefault="00D154ED" w:rsidP="00D154ED">
      <w:pPr>
        <w:pStyle w:val="a3"/>
        <w:ind w:left="6480"/>
        <w:jc w:val="left"/>
        <w:rPr>
          <w:sz w:val="20"/>
        </w:rPr>
      </w:pPr>
      <w:r>
        <w:rPr>
          <w:sz w:val="20"/>
        </w:rPr>
        <w:t>________________________ Т.И.Лещёва</w:t>
      </w:r>
    </w:p>
    <w:p w:rsidR="00D154ED" w:rsidRDefault="00D154ED" w:rsidP="00D154ED">
      <w:pPr>
        <w:pStyle w:val="a3"/>
        <w:ind w:left="6480"/>
        <w:jc w:val="left"/>
        <w:rPr>
          <w:sz w:val="20"/>
        </w:rPr>
      </w:pPr>
      <w:r>
        <w:rPr>
          <w:sz w:val="20"/>
        </w:rPr>
        <w:t>«____» _____________ 2013г.</w:t>
      </w:r>
    </w:p>
    <w:p w:rsidR="00D154ED" w:rsidRDefault="00D154ED" w:rsidP="00D154ED">
      <w:pPr>
        <w:pStyle w:val="a3"/>
        <w:rPr>
          <w:sz w:val="20"/>
        </w:rPr>
      </w:pPr>
    </w:p>
    <w:p w:rsidR="00D154ED" w:rsidRDefault="00D154ED" w:rsidP="00D154ED">
      <w:pPr>
        <w:pStyle w:val="a3"/>
      </w:pPr>
    </w:p>
    <w:p w:rsidR="00D154ED" w:rsidRDefault="00D154ED" w:rsidP="00D154ED">
      <w:pPr>
        <w:pStyle w:val="a3"/>
      </w:pPr>
      <w:r>
        <w:t xml:space="preserve">КАЛЕНДАРНЫЙ ПЛАН </w:t>
      </w:r>
    </w:p>
    <w:p w:rsidR="00D154ED" w:rsidRDefault="00D154ED" w:rsidP="00D154ED">
      <w:pPr>
        <w:jc w:val="center"/>
        <w:rPr>
          <w:b/>
          <w:sz w:val="24"/>
        </w:rPr>
      </w:pPr>
      <w:r>
        <w:rPr>
          <w:b/>
          <w:sz w:val="24"/>
        </w:rPr>
        <w:t>работы начальной школы</w:t>
      </w:r>
    </w:p>
    <w:p w:rsidR="00D154ED" w:rsidRDefault="00D154ED" w:rsidP="00D154ED">
      <w:pPr>
        <w:jc w:val="center"/>
        <w:rPr>
          <w:sz w:val="24"/>
        </w:rPr>
      </w:pPr>
      <w:r>
        <w:rPr>
          <w:sz w:val="24"/>
        </w:rPr>
        <w:t>на 2013/2014 учебный год</w:t>
      </w:r>
    </w:p>
    <w:p w:rsidR="00D154ED" w:rsidRDefault="00D154ED" w:rsidP="00D154ED">
      <w:pPr>
        <w:rPr>
          <w:b/>
          <w:sz w:val="24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6520"/>
        <w:gridCol w:w="2126"/>
      </w:tblGrid>
      <w:tr w:rsidR="00D154ED" w:rsidTr="00936C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ED" w:rsidRDefault="00D154ED" w:rsidP="00936C17">
            <w:pPr>
              <w:pStyle w:val="1"/>
              <w:rPr>
                <w:b/>
              </w:rPr>
            </w:pPr>
            <w:r>
              <w:rPr>
                <w:b/>
              </w:rPr>
              <w:t>Направление</w:t>
            </w:r>
          </w:p>
          <w:p w:rsidR="00D154ED" w:rsidRDefault="00D154ED" w:rsidP="00936C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ED" w:rsidRDefault="00D154ED" w:rsidP="00936C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ED" w:rsidRDefault="00D154ED" w:rsidP="00936C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:rsidR="00D154ED" w:rsidRDefault="00D154ED" w:rsidP="00936C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  выполнение</w:t>
            </w:r>
          </w:p>
        </w:tc>
      </w:tr>
      <w:tr w:rsidR="00D154ED" w:rsidTr="00936C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ED" w:rsidRDefault="00D154ED" w:rsidP="00936C17">
            <w:pPr>
              <w:pStyle w:val="1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ED" w:rsidRDefault="00D154ED" w:rsidP="00936C17">
            <w:pPr>
              <w:pStyle w:val="2"/>
            </w:pPr>
            <w:r>
              <w:t xml:space="preserve">Август-Сентябрь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ED" w:rsidRDefault="00D154ED" w:rsidP="00936C17">
            <w:pPr>
              <w:jc w:val="center"/>
              <w:rPr>
                <w:b/>
                <w:sz w:val="24"/>
              </w:rPr>
            </w:pPr>
          </w:p>
        </w:tc>
      </w:tr>
      <w:tr w:rsidR="00D154ED" w:rsidTr="00936C17">
        <w:trPr>
          <w:cantSplit/>
          <w:trHeight w:val="11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4ED" w:rsidRDefault="00D154ED" w:rsidP="00936C17">
            <w:pPr>
              <w:ind w:left="113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Учебная</w:t>
            </w:r>
          </w:p>
          <w:p w:rsidR="00D154ED" w:rsidRDefault="00D154ED" w:rsidP="00936C17">
            <w:pPr>
              <w:ind w:left="113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1.Организация учебного процесса в школе (подготовка расписаний, документации)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Pr="00C91594">
              <w:rPr>
                <w:sz w:val="24"/>
                <w:szCs w:val="24"/>
              </w:rPr>
              <w:t xml:space="preserve"> Комплектование классов, ГПД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3.Организация и проведение повторения учебного материала в начале года с целью определения, как усвоили учащиеся материал прошлого года.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4.Работа по преемственности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5.Организация и планирование персональной работы с неуспевающими учащимися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6.Посещение уроков в классах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7.Организация занятий на дому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8.Организация и содержание работы в ГПД.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9.</w:t>
            </w:r>
            <w:r w:rsidRPr="00C91594">
              <w:rPr>
                <w:sz w:val="24"/>
                <w:szCs w:val="24"/>
              </w:rPr>
              <w:t xml:space="preserve"> Входные контрольные работы во 2-4 классах</w:t>
            </w:r>
            <w:r>
              <w:rPr>
                <w:sz w:val="24"/>
                <w:szCs w:val="24"/>
              </w:rPr>
              <w:t>.</w:t>
            </w:r>
          </w:p>
          <w:p w:rsidR="00D154ED" w:rsidRDefault="00D154ED" w:rsidP="00936C17">
            <w:pPr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 w:rsidRPr="00C91594">
              <w:rPr>
                <w:sz w:val="24"/>
                <w:szCs w:val="24"/>
              </w:rPr>
              <w:t xml:space="preserve"> Стартовые диагностические работы по предметам в 1-х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Завуч по УВР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Минакова Н.А.,</w:t>
            </w: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D154ED" w:rsidTr="00936C17">
        <w:trPr>
          <w:trHeight w:val="38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ED" w:rsidRDefault="00D154ED" w:rsidP="00936C1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Внеурочная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ED" w:rsidRDefault="00D154ED" w:rsidP="00D154E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Аналитико-диагностическая деятельность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154ED" w:rsidRDefault="00D154ED" w:rsidP="00D154E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получения учебников учащимися.</w:t>
            </w:r>
          </w:p>
          <w:p w:rsidR="00D154ED" w:rsidRDefault="00D154ED" w:rsidP="00936C1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наличия учебников у учащихся.</w:t>
            </w:r>
          </w:p>
          <w:p w:rsidR="00D154ED" w:rsidRDefault="00D154ED" w:rsidP="00D154E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Согласование планов воспитательной работы на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полугодие.</w:t>
            </w:r>
          </w:p>
          <w:p w:rsidR="00D154ED" w:rsidRPr="005F2054" w:rsidRDefault="00D154ED" w:rsidP="00D154E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планов воспитательной работы в ГПД на 2013/2014 </w:t>
            </w:r>
            <w:proofErr w:type="spellStart"/>
            <w:r>
              <w:rPr>
                <w:rFonts w:ascii="Times New Roman" w:hAnsi="Times New Roman"/>
                <w:sz w:val="24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</w:rPr>
              <w:t>г.</w:t>
            </w:r>
          </w:p>
          <w:p w:rsidR="00D154ED" w:rsidRDefault="00D154ED" w:rsidP="00936C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Классные  часы </w:t>
            </w:r>
          </w:p>
          <w:p w:rsidR="00D154ED" w:rsidRPr="003C55EF" w:rsidRDefault="00D154ED" w:rsidP="00936C17">
            <w:pPr>
              <w:rPr>
                <w:sz w:val="24"/>
                <w:szCs w:val="24"/>
              </w:rPr>
            </w:pPr>
            <w:r w:rsidRPr="003C55EF">
              <w:rPr>
                <w:sz w:val="24"/>
                <w:szCs w:val="24"/>
              </w:rPr>
              <w:t>Молебен на Развилке. Линейка.</w:t>
            </w:r>
          </w:p>
          <w:p w:rsidR="00D154ED" w:rsidRDefault="00D154ED" w:rsidP="00D154ED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Права и обязанности школьника</w:t>
            </w:r>
          </w:p>
          <w:p w:rsidR="00D154ED" w:rsidRPr="003C55EF" w:rsidRDefault="00D154ED" w:rsidP="00936C17">
            <w:pPr>
              <w:rPr>
                <w:sz w:val="24"/>
                <w:szCs w:val="24"/>
              </w:rPr>
            </w:pPr>
            <w:r w:rsidRPr="003C55EF">
              <w:rPr>
                <w:sz w:val="24"/>
                <w:szCs w:val="24"/>
              </w:rPr>
              <w:t>Рождество Пресвятой Богородицы. Беседа – тайна души.</w:t>
            </w:r>
          </w:p>
          <w:p w:rsidR="00D154ED" w:rsidRPr="003C55EF" w:rsidRDefault="00D154ED" w:rsidP="00936C17">
            <w:pPr>
              <w:rPr>
                <w:sz w:val="24"/>
                <w:szCs w:val="24"/>
              </w:rPr>
            </w:pPr>
            <w:r w:rsidRPr="003C55EF">
              <w:rPr>
                <w:sz w:val="24"/>
                <w:szCs w:val="24"/>
              </w:rPr>
              <w:t>Школьный дневник. Как с ним работать.</w:t>
            </w:r>
          </w:p>
          <w:p w:rsidR="00D154ED" w:rsidRPr="003C55EF" w:rsidRDefault="00D154ED" w:rsidP="00936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Вежливость, как стиль жизни»</w:t>
            </w:r>
          </w:p>
          <w:p w:rsidR="00D154ED" w:rsidRPr="003C55EF" w:rsidRDefault="00D154ED" w:rsidP="00936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«Праздник первой </w:t>
            </w:r>
            <w:proofErr w:type="spellStart"/>
            <w:r>
              <w:rPr>
                <w:sz w:val="24"/>
                <w:szCs w:val="24"/>
              </w:rPr>
              <w:t>отценки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D154ED" w:rsidRDefault="00D154ED" w:rsidP="00D154E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55EF">
              <w:rPr>
                <w:rFonts w:ascii="Times New Roman" w:hAnsi="Times New Roman"/>
                <w:sz w:val="24"/>
                <w:szCs w:val="24"/>
              </w:rPr>
              <w:t>Мы  теперь не просто дети – мы теперь ученики.</w:t>
            </w:r>
          </w:p>
          <w:p w:rsidR="00D154ED" w:rsidRDefault="00D154ED" w:rsidP="00D154E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DCC">
              <w:rPr>
                <w:rFonts w:ascii="Times New Roman" w:hAnsi="Times New Roman"/>
                <w:sz w:val="24"/>
                <w:szCs w:val="24"/>
              </w:rPr>
              <w:t>Поздравление летних именинников. Чаепитие.</w:t>
            </w:r>
          </w:p>
          <w:p w:rsidR="00D154ED" w:rsidRDefault="00D154ED" w:rsidP="00D154E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приключения в стране дорожных знаков.</w:t>
            </w:r>
          </w:p>
          <w:p w:rsidR="00D154ED" w:rsidRPr="005F2054" w:rsidRDefault="00D154ED" w:rsidP="00D154E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моей школы</w:t>
            </w:r>
          </w:p>
          <w:p w:rsidR="00D154ED" w:rsidRDefault="00D154ED" w:rsidP="00D154E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Духовно-нравственная работа</w:t>
            </w:r>
          </w:p>
          <w:p w:rsidR="00D154ED" w:rsidRDefault="00D154ED" w:rsidP="00D154E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Еженедельные молебны </w:t>
            </w:r>
          </w:p>
          <w:p w:rsidR="00D154ED" w:rsidRDefault="00D154ED" w:rsidP="00D154E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со священником</w:t>
            </w:r>
          </w:p>
          <w:p w:rsidR="00D154ED" w:rsidRDefault="00D154ED" w:rsidP="00D154E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Ежедневные рассказы о житиях святых</w:t>
            </w:r>
          </w:p>
          <w:p w:rsidR="00D154ED" w:rsidRDefault="00D154ED" w:rsidP="00D154E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Рождества Пресвятой Богородицы. Литургия в храме</w:t>
            </w:r>
          </w:p>
          <w:p w:rsidR="00D154ED" w:rsidRDefault="00D154ED" w:rsidP="00D154E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Воздвижения Креста Господня. Литургия.</w:t>
            </w:r>
          </w:p>
          <w:p w:rsidR="00D154ED" w:rsidRPr="003C55EF" w:rsidRDefault="00D154ED" w:rsidP="00936C17">
            <w:pPr>
              <w:rPr>
                <w:sz w:val="24"/>
                <w:szCs w:val="24"/>
              </w:rPr>
            </w:pPr>
            <w:r w:rsidRPr="003C55EF">
              <w:rPr>
                <w:sz w:val="24"/>
                <w:szCs w:val="24"/>
              </w:rPr>
              <w:t>Донской монастырь</w:t>
            </w:r>
          </w:p>
          <w:p w:rsidR="00D154ED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Саввино-сСторожевский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монастырь</w:t>
            </w:r>
            <w:r w:rsidRPr="003C55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4ED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Живоночальной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Троицы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Чертаново</w:t>
            </w:r>
            <w:proofErr w:type="spellEnd"/>
          </w:p>
          <w:p w:rsidR="00D154ED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Соборы Московского Кремля</w:t>
            </w:r>
          </w:p>
          <w:p w:rsidR="00D154ED" w:rsidRPr="003C55EF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154ED" w:rsidRPr="00690E95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Мотивация к учебной деятельности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154ED" w:rsidRPr="00690E95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посвящения в первоклассники в Успенском Соборе Московского Кремля</w:t>
            </w:r>
          </w:p>
          <w:p w:rsidR="00D154ED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 для первоклассников: «Знакомство с гимназией»  </w:t>
            </w:r>
          </w:p>
          <w:p w:rsidR="00D154ED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Ознакомительная экскурсия для первоклассников,  тема «Библиотека»</w:t>
            </w:r>
          </w:p>
          <w:p w:rsidR="00D154ED" w:rsidRDefault="00D154ED" w:rsidP="00936C17">
            <w:pPr>
              <w:rPr>
                <w:sz w:val="24"/>
              </w:rPr>
            </w:pPr>
            <w:r w:rsidRPr="00EE2945">
              <w:rPr>
                <w:sz w:val="24"/>
              </w:rPr>
              <w:t>Оформление стенда «Знаменательные даты месяца»</w:t>
            </w:r>
          </w:p>
          <w:p w:rsidR="00D154ED" w:rsidRPr="00AD1607" w:rsidRDefault="00D154ED" w:rsidP="00936C17">
            <w:pPr>
              <w:rPr>
                <w:sz w:val="24"/>
              </w:rPr>
            </w:pPr>
            <w:r w:rsidRPr="00AD1607">
              <w:rPr>
                <w:sz w:val="24"/>
              </w:rPr>
              <w:t>95 лет со дня рожден</w:t>
            </w:r>
            <w:r>
              <w:rPr>
                <w:sz w:val="24"/>
              </w:rPr>
              <w:t>ия русского поэта и переводчика</w:t>
            </w:r>
          </w:p>
          <w:p w:rsidR="00D154ED" w:rsidRDefault="00D154ED" w:rsidP="00936C17">
            <w:pPr>
              <w:rPr>
                <w:sz w:val="24"/>
              </w:rPr>
            </w:pPr>
            <w:r w:rsidRPr="00AD1607">
              <w:rPr>
                <w:sz w:val="24"/>
              </w:rPr>
              <w:t xml:space="preserve">Бориса Владимировича </w:t>
            </w:r>
            <w:proofErr w:type="spellStart"/>
            <w:r w:rsidRPr="00AD1607">
              <w:rPr>
                <w:sz w:val="24"/>
              </w:rPr>
              <w:t>Заходера</w:t>
            </w:r>
            <w:proofErr w:type="spellEnd"/>
            <w:r w:rsidRPr="00AD1607">
              <w:rPr>
                <w:sz w:val="24"/>
              </w:rPr>
              <w:t xml:space="preserve">  (1918-2000)</w:t>
            </w:r>
          </w:p>
          <w:p w:rsidR="00D154ED" w:rsidRPr="00EE2945" w:rsidRDefault="00D154ED" w:rsidP="00936C17">
            <w:pPr>
              <w:rPr>
                <w:sz w:val="24"/>
              </w:rPr>
            </w:pPr>
            <w:r w:rsidRPr="0022492D">
              <w:rPr>
                <w:bCs/>
                <w:sz w:val="24"/>
              </w:rPr>
              <w:t>185 лет</w:t>
            </w:r>
            <w:r w:rsidRPr="0022492D">
              <w:rPr>
                <w:sz w:val="24"/>
              </w:rPr>
              <w:t xml:space="preserve"> со дня рождения писателя </w:t>
            </w:r>
            <w:r w:rsidRPr="0022492D">
              <w:rPr>
                <w:bCs/>
                <w:sz w:val="24"/>
              </w:rPr>
              <w:t xml:space="preserve">Льва Николаевича Толстого </w:t>
            </w:r>
            <w:r w:rsidRPr="0022492D">
              <w:rPr>
                <w:sz w:val="24"/>
              </w:rPr>
              <w:t>(1828–1910)</w:t>
            </w:r>
          </w:p>
          <w:p w:rsidR="00D154ED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EE2945">
              <w:rPr>
                <w:rFonts w:ascii="Times New Roman" w:hAnsi="Times New Roman"/>
                <w:sz w:val="24"/>
              </w:rPr>
              <w:t>Проведение проверки состояния учебников и других школьных принадлежностей</w:t>
            </w:r>
          </w:p>
          <w:p w:rsidR="00D154ED" w:rsidRPr="00EE2945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Музей им. Пушкина</w:t>
            </w:r>
          </w:p>
          <w:p w:rsidR="00D154ED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Неделя литературного чтения «В мире литературы»</w:t>
            </w:r>
          </w:p>
          <w:p w:rsidR="00D154ED" w:rsidRPr="003C55EF" w:rsidRDefault="00D154ED" w:rsidP="00936C1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</w:p>
          <w:p w:rsidR="00D154ED" w:rsidRPr="005F2054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тур предметной олимпиады по литературному чтению в 4-х классах</w:t>
            </w:r>
          </w:p>
          <w:p w:rsidR="00D154ED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Окружной тур предметной олимпиады по литературному чтению в 4-х классах</w:t>
            </w:r>
          </w:p>
          <w:p w:rsidR="00D154ED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  <w:p w:rsidR="00D154ED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Московский зоопарк</w:t>
            </w:r>
          </w:p>
          <w:p w:rsidR="00D154ED" w:rsidRPr="003C55EF" w:rsidRDefault="00D154ED" w:rsidP="00936C17">
            <w:pPr>
              <w:rPr>
                <w:sz w:val="24"/>
                <w:szCs w:val="24"/>
              </w:rPr>
            </w:pPr>
            <w:r w:rsidRPr="003C55EF">
              <w:rPr>
                <w:sz w:val="24"/>
                <w:szCs w:val="24"/>
              </w:rPr>
              <w:t>Палаты бояр Романовых</w:t>
            </w:r>
          </w:p>
          <w:p w:rsidR="00D154ED" w:rsidRDefault="00D154ED" w:rsidP="00D154E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55EF">
              <w:rPr>
                <w:rFonts w:ascii="Times New Roman" w:hAnsi="Times New Roman"/>
                <w:sz w:val="24"/>
                <w:szCs w:val="24"/>
              </w:rPr>
              <w:t xml:space="preserve">Московский Планетарий </w:t>
            </w:r>
          </w:p>
          <w:p w:rsidR="00D154ED" w:rsidRPr="003C55EF" w:rsidRDefault="00D154ED" w:rsidP="00936C1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154ED" w:rsidRPr="00041435" w:rsidRDefault="00D154ED" w:rsidP="00D154E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Художественно-эстетическое</w:t>
            </w:r>
          </w:p>
          <w:p w:rsidR="00D154ED" w:rsidRPr="007863E7" w:rsidRDefault="00D154ED" w:rsidP="00936C17">
            <w:pPr>
              <w:rPr>
                <w:color w:val="000000"/>
                <w:sz w:val="24"/>
              </w:rPr>
            </w:pPr>
            <w:r w:rsidRPr="007863E7">
              <w:rPr>
                <w:color w:val="000000"/>
                <w:sz w:val="24"/>
              </w:rPr>
              <w:t>Осенние экскурсии в парк и лес</w:t>
            </w:r>
          </w:p>
          <w:p w:rsidR="00D154ED" w:rsidRDefault="00D154ED" w:rsidP="00936C17">
            <w:pPr>
              <w:rPr>
                <w:sz w:val="24"/>
              </w:rPr>
            </w:pPr>
            <w:r w:rsidRPr="00984B12">
              <w:rPr>
                <w:sz w:val="24"/>
              </w:rPr>
              <w:t>Экскурсия в Царицыно</w:t>
            </w: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Развитие навыков </w:t>
            </w:r>
            <w:proofErr w:type="spellStart"/>
            <w:r>
              <w:rPr>
                <w:b/>
                <w:sz w:val="24"/>
              </w:rPr>
              <w:t>зд</w:t>
            </w:r>
            <w:proofErr w:type="spellEnd"/>
            <w:r>
              <w:rPr>
                <w:b/>
                <w:sz w:val="24"/>
              </w:rPr>
              <w:t>. обр. жизни</w:t>
            </w:r>
          </w:p>
          <w:p w:rsidR="00D154ED" w:rsidRPr="002F47F3" w:rsidRDefault="00D154ED" w:rsidP="00936C17">
            <w:pPr>
              <w:rPr>
                <w:sz w:val="24"/>
              </w:rPr>
            </w:pPr>
            <w:r w:rsidRPr="002F47F3">
              <w:rPr>
                <w:sz w:val="24"/>
              </w:rPr>
              <w:t>Внутри школьная олимпиада по легкой атлетике</w:t>
            </w:r>
          </w:p>
          <w:p w:rsidR="00D154ED" w:rsidRPr="00184936" w:rsidRDefault="00D154ED" w:rsidP="00936C17">
            <w:pPr>
              <w:rPr>
                <w:sz w:val="24"/>
                <w:szCs w:val="24"/>
              </w:rPr>
            </w:pPr>
            <w:r w:rsidRPr="003C55EF">
              <w:rPr>
                <w:sz w:val="24"/>
                <w:szCs w:val="24"/>
              </w:rPr>
              <w:t>Авиа шоу «Первенство по метанию и планированию самолётиков»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b/>
                <w:sz w:val="24"/>
              </w:rPr>
              <w:t>Работа с родителями</w:t>
            </w:r>
            <w:r>
              <w:rPr>
                <w:sz w:val="24"/>
              </w:rPr>
              <w:t xml:space="preserve"> 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Общее родительское собрание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Собрания по классам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 xml:space="preserve">Выбор родительского комитета, составление плана работы на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полугодие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Подготовка к празднику «День учителя»</w:t>
            </w:r>
          </w:p>
          <w:p w:rsidR="00D154ED" w:rsidRDefault="00D154ED" w:rsidP="00936C17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Совместная литургия в храме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Завуч по УВР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Минакова Н.А.,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 Константин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</w:p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 Константин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Минакова Н.А.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Макарова М.П.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Библиотекарь </w:t>
            </w:r>
            <w:proofErr w:type="spellStart"/>
            <w:r>
              <w:rPr>
                <w:sz w:val="24"/>
              </w:rPr>
              <w:t>Окина</w:t>
            </w:r>
            <w:proofErr w:type="spellEnd"/>
            <w:r>
              <w:rPr>
                <w:sz w:val="24"/>
              </w:rPr>
              <w:t xml:space="preserve"> В.А.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Дрожжина Н.А.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Антипова Е.В.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Бабина Е.А.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Рейснер Т.Н.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Уч-ль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физ-ры</w:t>
            </w:r>
            <w:proofErr w:type="spellEnd"/>
            <w:proofErr w:type="gramEnd"/>
            <w:r>
              <w:rPr>
                <w:sz w:val="24"/>
              </w:rPr>
              <w:t xml:space="preserve"> Новицкая В.И.</w:t>
            </w:r>
          </w:p>
          <w:p w:rsidR="00D154ED" w:rsidRDefault="00D154ED" w:rsidP="00936C17">
            <w:pPr>
              <w:jc w:val="center"/>
              <w:rPr>
                <w:sz w:val="24"/>
              </w:rPr>
            </w:pPr>
          </w:p>
        </w:tc>
      </w:tr>
      <w:tr w:rsidR="00D154ED" w:rsidTr="00936C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ED" w:rsidRDefault="00D154ED" w:rsidP="00936C17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Методическая</w:t>
            </w:r>
          </w:p>
          <w:p w:rsidR="00D154ED" w:rsidRDefault="00D154ED" w:rsidP="00936C17">
            <w:pPr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1.Консультации для учителей по системе диагностики функциональных умений учащихся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2.Методическая помощь вновь назначенным учителям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3.Консультации для аттестующихся учителей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 xml:space="preserve">4.Заседание методического совета с повесткой дня: анализ работы за прошлый год, план работы на новый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5.Коплектование курсов повышения квалификации учителей.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6.Проведение совещаний воспитателей ГПД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7.Организация питания и режим работы школы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8.Результаты собеседования по тематическому планированию учебной деятельности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9.Соблюдение правил техники безопасности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10.Рейд по проверке учебников (наличие, состояние)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Завуч по УВР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Минакова Н.А.,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  <w:p w:rsidR="00D154ED" w:rsidRDefault="00D154ED" w:rsidP="00936C1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СвешниковаЕ.В</w:t>
            </w:r>
            <w:proofErr w:type="spellEnd"/>
            <w:r>
              <w:rPr>
                <w:sz w:val="24"/>
              </w:rPr>
              <w:t>.</w:t>
            </w: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Базлова</w:t>
            </w:r>
            <w:proofErr w:type="spellEnd"/>
            <w:r>
              <w:rPr>
                <w:sz w:val="24"/>
              </w:rPr>
              <w:t xml:space="preserve"> Н.И.</w:t>
            </w: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Ремизов Д.Г.</w:t>
            </w:r>
          </w:p>
        </w:tc>
      </w:tr>
      <w:tr w:rsidR="00D154ED" w:rsidTr="00936C17">
        <w:trPr>
          <w:cantSplit/>
          <w:trHeight w:val="11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54ED" w:rsidRDefault="00D154ED" w:rsidP="00936C17">
            <w:pPr>
              <w:ind w:left="113" w:right="113"/>
              <w:rPr>
                <w:i/>
                <w:sz w:val="24"/>
              </w:rPr>
            </w:pPr>
          </w:p>
          <w:p w:rsidR="00D154ED" w:rsidRDefault="00D154ED" w:rsidP="00936C17">
            <w:pPr>
              <w:pStyle w:val="21"/>
              <w:ind w:left="113" w:right="113"/>
            </w:pPr>
            <w:proofErr w:type="spellStart"/>
            <w:r>
              <w:t>Внутришкольный</w:t>
            </w:r>
            <w:proofErr w:type="spellEnd"/>
          </w:p>
          <w:p w:rsidR="00D154ED" w:rsidRDefault="00D154ED" w:rsidP="00936C17">
            <w:pPr>
              <w:ind w:left="113" w:right="1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ED" w:rsidRDefault="00D154ED" w:rsidP="00936C17">
            <w:pPr>
              <w:rPr>
                <w:b/>
                <w:sz w:val="24"/>
                <w:u w:val="single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  <w:u w:val="single"/>
              </w:rPr>
              <w:t>Контроль за учебно-воспитательным процессом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1.Выполнение всеобуча: сверка списков по классам, сверка списков ГПД, комплектование групп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2.Состояние преподавания: организация уроков обучения грамоте и математики в 1 классах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состоянием ЗУН: административные контрольные работы по математике, русскому языку, чтению (входные работы).</w:t>
            </w:r>
          </w:p>
          <w:p w:rsidR="00D154ED" w:rsidRDefault="00D154ED" w:rsidP="00936C17">
            <w:pPr>
              <w:rPr>
                <w:b/>
                <w:sz w:val="24"/>
                <w:u w:val="single"/>
              </w:rPr>
            </w:pP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  <w:u w:val="single"/>
              </w:rPr>
              <w:t xml:space="preserve">Контроль за </w:t>
            </w:r>
            <w:proofErr w:type="spellStart"/>
            <w:r>
              <w:rPr>
                <w:b/>
                <w:sz w:val="24"/>
                <w:u w:val="single"/>
              </w:rPr>
              <w:t>пед.кадрами</w:t>
            </w:r>
            <w:proofErr w:type="spellEnd"/>
          </w:p>
          <w:p w:rsidR="00D154ED" w:rsidRDefault="00D154ED" w:rsidP="00936C17">
            <w:pPr>
              <w:pStyle w:val="a5"/>
            </w:pPr>
            <w:r>
              <w:t>1.</w:t>
            </w:r>
            <w:proofErr w:type="gramStart"/>
            <w:r>
              <w:t>Контроль за</w:t>
            </w:r>
            <w:proofErr w:type="gramEnd"/>
            <w:r>
              <w:t xml:space="preserve"> выполнением нормативных документов: работа с пояснительными записками, утверждение программ.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выполнением решений педсовета: внесение изменений в план работы начальной школы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работой МО: анализ работы за прошлый год, план работы на новый учебный год.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4.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самообразованием учителя: выбор темы по самообразованию, график открытых уроков.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5.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работой с родителями: составление графика родительских собраний, посещение собраний в 1 классах.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 xml:space="preserve">6.Картотека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кадров ОУ. Система работы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повышению </w:t>
            </w:r>
            <w:proofErr w:type="spellStart"/>
            <w:r>
              <w:rPr>
                <w:sz w:val="24"/>
              </w:rPr>
              <w:t>квалиф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пед.кадров</w:t>
            </w:r>
            <w:proofErr w:type="spellEnd"/>
            <w:r>
              <w:rPr>
                <w:sz w:val="24"/>
              </w:rPr>
              <w:t>. вариантность начального образования в школах округа.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7.</w:t>
            </w:r>
            <w:r w:rsidRPr="00C91594">
              <w:rPr>
                <w:sz w:val="24"/>
                <w:szCs w:val="24"/>
              </w:rPr>
              <w:t xml:space="preserve"> План работы с молодыми специалистами</w:t>
            </w:r>
            <w:r>
              <w:rPr>
                <w:sz w:val="24"/>
                <w:szCs w:val="24"/>
              </w:rPr>
              <w:t>.</w:t>
            </w:r>
          </w:p>
          <w:p w:rsidR="00D154ED" w:rsidRDefault="00D154ED" w:rsidP="00936C17">
            <w:pPr>
              <w:rPr>
                <w:b/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  <w:u w:val="single"/>
              </w:rPr>
              <w:t>Контроль за материально-технической базой</w:t>
            </w:r>
          </w:p>
          <w:p w:rsidR="00D154ED" w:rsidRDefault="00D154ED" w:rsidP="00936C17">
            <w:pPr>
              <w:pStyle w:val="a5"/>
            </w:pPr>
            <w:r>
              <w:t>1.</w:t>
            </w:r>
            <w:proofErr w:type="gramStart"/>
            <w:r>
              <w:t>Контроль за</w:t>
            </w:r>
            <w:proofErr w:type="gramEnd"/>
            <w:r>
              <w:t xml:space="preserve"> учетом, хранением и использованием наглядных пособий, ТСО: готовность кабинетов к новому учебному году, наличие паспортов кабинетов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 кабинетной системы: график загруженности кабинетов, распределение кабинетов во второй половине дня.</w:t>
            </w:r>
          </w:p>
          <w:p w:rsidR="00D154ED" w:rsidRDefault="00D154ED" w:rsidP="00936C17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 Проверка </w:t>
            </w:r>
            <w:r>
              <w:rPr>
                <w:sz w:val="24"/>
                <w:szCs w:val="24"/>
              </w:rPr>
              <w:t>н</w:t>
            </w:r>
            <w:r w:rsidRPr="00C91594">
              <w:rPr>
                <w:sz w:val="24"/>
                <w:szCs w:val="24"/>
              </w:rPr>
              <w:t>аличи</w:t>
            </w:r>
            <w:r>
              <w:rPr>
                <w:sz w:val="24"/>
                <w:szCs w:val="24"/>
              </w:rPr>
              <w:t>я</w:t>
            </w:r>
            <w:r w:rsidRPr="00C91594">
              <w:rPr>
                <w:sz w:val="24"/>
                <w:szCs w:val="24"/>
              </w:rPr>
              <w:t xml:space="preserve"> учебной литературы в школьной библиотеке</w:t>
            </w:r>
          </w:p>
          <w:p w:rsidR="00D154ED" w:rsidRDefault="00D154ED" w:rsidP="00936C17">
            <w:pPr>
              <w:rPr>
                <w:b/>
                <w:sz w:val="24"/>
                <w:u w:val="single"/>
              </w:rPr>
            </w:pP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  <w:u w:val="single"/>
              </w:rPr>
              <w:t>Контроль за ведением школьной документации</w:t>
            </w:r>
          </w:p>
          <w:p w:rsidR="00D154ED" w:rsidRDefault="00D154ED" w:rsidP="00936C17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1.Заполнение, оформление и ведение классных журналов, журналов ГПД, дневников учащихся, личных дел учащихся)</w:t>
            </w:r>
            <w:proofErr w:type="gramEnd"/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выполнением государственных программ: график контрольных работ, расписание факультативных занятий, кружков.</w:t>
            </w:r>
          </w:p>
          <w:p w:rsidR="00D154ED" w:rsidRDefault="00D154ED" w:rsidP="00936C17">
            <w:pPr>
              <w:rPr>
                <w:sz w:val="24"/>
                <w:szCs w:val="24"/>
              </w:rPr>
            </w:pPr>
            <w:r>
              <w:rPr>
                <w:sz w:val="24"/>
              </w:rPr>
              <w:t>3.</w:t>
            </w:r>
            <w:r w:rsidRPr="00C91594">
              <w:rPr>
                <w:sz w:val="24"/>
                <w:szCs w:val="24"/>
              </w:rPr>
              <w:t xml:space="preserve"> Проверка тетрадей для контрольных работ</w:t>
            </w:r>
            <w:r>
              <w:rPr>
                <w:sz w:val="24"/>
                <w:szCs w:val="24"/>
              </w:rPr>
              <w:t>.</w:t>
            </w:r>
          </w:p>
          <w:p w:rsidR="00D154ED" w:rsidRDefault="00D154ED" w:rsidP="00936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91594">
              <w:rPr>
                <w:sz w:val="24"/>
                <w:szCs w:val="24"/>
              </w:rPr>
              <w:t xml:space="preserve"> Тематическое планирование адаптационного периода первоклассников</w:t>
            </w:r>
          </w:p>
          <w:p w:rsidR="00D154ED" w:rsidRDefault="00D154ED" w:rsidP="00936C1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.</w:t>
            </w:r>
            <w:r w:rsidRPr="00C91594">
              <w:rPr>
                <w:b/>
                <w:sz w:val="24"/>
                <w:szCs w:val="24"/>
              </w:rPr>
              <w:t xml:space="preserve"> </w:t>
            </w:r>
            <w:r w:rsidRPr="00862072">
              <w:rPr>
                <w:b/>
                <w:sz w:val="24"/>
                <w:szCs w:val="24"/>
                <w:u w:val="single"/>
              </w:rPr>
              <w:t>Введение  в ФГОС</w:t>
            </w:r>
          </w:p>
          <w:p w:rsidR="00D154ED" w:rsidRDefault="00D154ED" w:rsidP="00936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Проверка н</w:t>
            </w:r>
            <w:r w:rsidRPr="00C91594">
              <w:rPr>
                <w:sz w:val="24"/>
                <w:szCs w:val="24"/>
              </w:rPr>
              <w:t>аличи</w:t>
            </w:r>
            <w:r>
              <w:rPr>
                <w:sz w:val="24"/>
                <w:szCs w:val="24"/>
              </w:rPr>
              <w:t>я</w:t>
            </w:r>
            <w:r w:rsidRPr="00C91594">
              <w:rPr>
                <w:sz w:val="24"/>
                <w:szCs w:val="24"/>
              </w:rPr>
              <w:t xml:space="preserve"> в школьной библиотеке учебной литературы для </w:t>
            </w:r>
            <w:r>
              <w:rPr>
                <w:sz w:val="24"/>
                <w:szCs w:val="24"/>
              </w:rPr>
              <w:t>3</w:t>
            </w:r>
            <w:r w:rsidRPr="00C91594">
              <w:rPr>
                <w:sz w:val="24"/>
                <w:szCs w:val="24"/>
              </w:rPr>
              <w:t>-х классов, соответствующей ФГОС НОО второго поколения</w:t>
            </w:r>
            <w:r>
              <w:rPr>
                <w:sz w:val="24"/>
                <w:szCs w:val="24"/>
              </w:rPr>
              <w:t>.</w:t>
            </w:r>
          </w:p>
          <w:p w:rsidR="00D154ED" w:rsidRDefault="00D154ED" w:rsidP="00936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Проверка с</w:t>
            </w:r>
            <w:r w:rsidRPr="00C91594">
              <w:rPr>
                <w:sz w:val="24"/>
                <w:szCs w:val="24"/>
              </w:rPr>
              <w:t>остояни</w:t>
            </w:r>
            <w:r>
              <w:rPr>
                <w:sz w:val="24"/>
                <w:szCs w:val="24"/>
              </w:rPr>
              <w:t xml:space="preserve">я </w:t>
            </w:r>
            <w:r w:rsidRPr="00C91594">
              <w:rPr>
                <w:sz w:val="24"/>
                <w:szCs w:val="24"/>
              </w:rPr>
              <w:t>готовности учебных кабинетов 1-</w:t>
            </w:r>
            <w:r>
              <w:rPr>
                <w:sz w:val="24"/>
                <w:szCs w:val="24"/>
              </w:rPr>
              <w:t>3</w:t>
            </w:r>
            <w:r w:rsidRPr="00C91594">
              <w:rPr>
                <w:sz w:val="24"/>
                <w:szCs w:val="24"/>
              </w:rPr>
              <w:t>х классов к работе по ФГОС НОО второго поколения</w:t>
            </w:r>
            <w:r>
              <w:rPr>
                <w:sz w:val="24"/>
                <w:szCs w:val="24"/>
              </w:rPr>
              <w:t>.</w:t>
            </w:r>
          </w:p>
          <w:p w:rsidR="00D154ED" w:rsidRDefault="00D154ED" w:rsidP="00936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91594">
              <w:rPr>
                <w:sz w:val="24"/>
                <w:szCs w:val="24"/>
              </w:rPr>
              <w:t>Создание и развитие личных образовательных пространств учителей 1-</w:t>
            </w:r>
            <w:r w:rsidR="00D27853">
              <w:rPr>
                <w:sz w:val="24"/>
                <w:szCs w:val="24"/>
              </w:rPr>
              <w:t>3</w:t>
            </w:r>
            <w:r w:rsidRPr="00C91594">
              <w:rPr>
                <w:sz w:val="24"/>
                <w:szCs w:val="24"/>
              </w:rPr>
              <w:t xml:space="preserve">х классов, развитие новых личных образовательных пространств учителей </w:t>
            </w:r>
            <w:r>
              <w:rPr>
                <w:sz w:val="24"/>
                <w:szCs w:val="24"/>
              </w:rPr>
              <w:t>2-3</w:t>
            </w:r>
            <w:r w:rsidRPr="00C91594">
              <w:rPr>
                <w:sz w:val="24"/>
                <w:szCs w:val="24"/>
              </w:rPr>
              <w:t>-х классов</w:t>
            </w:r>
            <w:r>
              <w:rPr>
                <w:sz w:val="24"/>
                <w:szCs w:val="24"/>
              </w:rPr>
              <w:t>.</w:t>
            </w:r>
          </w:p>
          <w:p w:rsidR="00D154ED" w:rsidRPr="00862072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4.</w:t>
            </w:r>
            <w:r w:rsidRPr="00C91594">
              <w:rPr>
                <w:sz w:val="24"/>
                <w:szCs w:val="24"/>
              </w:rPr>
              <w:t xml:space="preserve"> Организация работы с родителями по регистрации всех учащихся 1-х классов на личных образовательных пространствах классных руководителей на сайте </w:t>
            </w:r>
            <w:proofErr w:type="spellStart"/>
            <w:r w:rsidRPr="00C91594">
              <w:rPr>
                <w:sz w:val="24"/>
                <w:szCs w:val="24"/>
                <w:lang w:val="en-US"/>
              </w:rPr>
              <w:t>nachalka</w:t>
            </w:r>
            <w:proofErr w:type="spellEnd"/>
            <w:r w:rsidRPr="00C91594">
              <w:rPr>
                <w:sz w:val="24"/>
                <w:szCs w:val="24"/>
              </w:rPr>
              <w:t>.</w:t>
            </w:r>
            <w:proofErr w:type="spellStart"/>
            <w:r w:rsidRPr="00C91594">
              <w:rPr>
                <w:sz w:val="24"/>
                <w:szCs w:val="24"/>
                <w:lang w:val="en-US"/>
              </w:rPr>
              <w:t>seminfo</w:t>
            </w:r>
            <w:proofErr w:type="spellEnd"/>
            <w:r w:rsidRPr="00C91594">
              <w:rPr>
                <w:sz w:val="24"/>
                <w:szCs w:val="24"/>
              </w:rPr>
              <w:t>.</w:t>
            </w:r>
            <w:proofErr w:type="spellStart"/>
            <w:r w:rsidRPr="00C9159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Завуч по УВР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Минакова Н.А.</w:t>
            </w: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Завуч по УВР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Минакова Н.А.</w:t>
            </w: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Свешникова Е.А.</w:t>
            </w: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ФЭР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Ремизов Д.Г.</w:t>
            </w: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Завуч по УВР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Минакова Н.А.</w:t>
            </w: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Завуч по УВР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Минакова Н.А.</w:t>
            </w: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Минакова Н.А.</w:t>
            </w:r>
          </w:p>
          <w:p w:rsidR="00D154ED" w:rsidRDefault="00D154ED" w:rsidP="00936C17">
            <w:pPr>
              <w:rPr>
                <w:sz w:val="24"/>
              </w:rPr>
            </w:pPr>
            <w:r>
              <w:rPr>
                <w:sz w:val="24"/>
              </w:rPr>
              <w:t>Макарова М.П.</w:t>
            </w:r>
          </w:p>
        </w:tc>
      </w:tr>
    </w:tbl>
    <w:p w:rsidR="00643D06" w:rsidRDefault="00643D06"/>
    <w:sectPr w:rsidR="00643D06" w:rsidSect="00D154ED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053"/>
    <w:multiLevelType w:val="hybridMultilevel"/>
    <w:tmpl w:val="2CA2A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64B7D"/>
    <w:multiLevelType w:val="hybridMultilevel"/>
    <w:tmpl w:val="03A88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B74A6"/>
    <w:multiLevelType w:val="hybridMultilevel"/>
    <w:tmpl w:val="5CE2B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64C64"/>
    <w:multiLevelType w:val="hybridMultilevel"/>
    <w:tmpl w:val="13167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6911AE"/>
    <w:multiLevelType w:val="hybridMultilevel"/>
    <w:tmpl w:val="FA9C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4ED"/>
    <w:rsid w:val="00643D06"/>
    <w:rsid w:val="00B0488C"/>
    <w:rsid w:val="00D154ED"/>
    <w:rsid w:val="00D2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54E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D154ED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4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154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154E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D154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D154ED"/>
    <w:rPr>
      <w:sz w:val="24"/>
    </w:rPr>
  </w:style>
  <w:style w:type="character" w:customStyle="1" w:styleId="a6">
    <w:name w:val="Основной текст Знак"/>
    <w:basedOn w:val="a0"/>
    <w:link w:val="a5"/>
    <w:rsid w:val="00D154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154ED"/>
    <w:pPr>
      <w:jc w:val="center"/>
    </w:pPr>
    <w:rPr>
      <w:b/>
      <w:i/>
      <w:sz w:val="24"/>
    </w:rPr>
  </w:style>
  <w:style w:type="character" w:customStyle="1" w:styleId="22">
    <w:name w:val="Основной текст 2 Знак"/>
    <w:basedOn w:val="a0"/>
    <w:link w:val="21"/>
    <w:semiHidden/>
    <w:rsid w:val="00D154E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7">
    <w:name w:val="List Paragraph"/>
    <w:basedOn w:val="a"/>
    <w:qFormat/>
    <w:rsid w:val="00D154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Klass1</dc:creator>
  <cp:keywords/>
  <dc:description/>
  <cp:lastModifiedBy>Klass1</cp:lastModifiedBy>
  <cp:revision>2</cp:revision>
  <dcterms:created xsi:type="dcterms:W3CDTF">2013-08-26T12:16:00Z</dcterms:created>
  <dcterms:modified xsi:type="dcterms:W3CDTF">2013-08-26T12:17:00Z</dcterms:modified>
</cp:coreProperties>
</file>