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2" w:rsidRPr="00A51913" w:rsidRDefault="00E755B2" w:rsidP="00E7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1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755B2" w:rsidRPr="00A51913" w:rsidRDefault="00E755B2" w:rsidP="00E7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A5191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1913">
        <w:rPr>
          <w:rFonts w:ascii="Times New Roman" w:hAnsi="Times New Roman" w:cs="Times New Roman"/>
          <w:b/>
          <w:sz w:val="28"/>
          <w:szCs w:val="28"/>
        </w:rPr>
        <w:t>вного общего образования</w:t>
      </w:r>
    </w:p>
    <w:p w:rsidR="00E755B2" w:rsidRDefault="00E755B2" w:rsidP="00E7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-6</w:t>
      </w:r>
      <w:r w:rsidRPr="00A5191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755B2" w:rsidRPr="00A37B8C" w:rsidRDefault="00E755B2" w:rsidP="00E755B2">
      <w:pPr>
        <w:rPr>
          <w:rFonts w:ascii="Times New Roman" w:hAnsi="Times New Roman" w:cs="Times New Roman"/>
          <w:b/>
        </w:rPr>
      </w:pPr>
      <w:r w:rsidRPr="00A37B8C">
        <w:rPr>
          <w:rFonts w:ascii="Times New Roman" w:hAnsi="Times New Roman" w:cs="Times New Roman"/>
          <w:b/>
        </w:rPr>
        <w:t xml:space="preserve">                  Утверждаю</w:t>
      </w:r>
    </w:p>
    <w:p w:rsidR="00E755B2" w:rsidRPr="00A37B8C" w:rsidRDefault="00E755B2" w:rsidP="00E755B2">
      <w:pPr>
        <w:rPr>
          <w:rFonts w:ascii="Times New Roman" w:hAnsi="Times New Roman" w:cs="Times New Roman"/>
          <w:b/>
        </w:rPr>
      </w:pPr>
      <w:r w:rsidRPr="00A37B8C">
        <w:rPr>
          <w:rFonts w:ascii="Times New Roman" w:hAnsi="Times New Roman" w:cs="Times New Roman"/>
          <w:b/>
        </w:rPr>
        <w:t>Директор Православного Центра</w:t>
      </w:r>
    </w:p>
    <w:p w:rsidR="00E755B2" w:rsidRPr="00A37B8C" w:rsidRDefault="00E755B2" w:rsidP="00E755B2">
      <w:pPr>
        <w:rPr>
          <w:rFonts w:ascii="Times New Roman" w:hAnsi="Times New Roman" w:cs="Times New Roman"/>
          <w:b/>
        </w:rPr>
      </w:pPr>
      <w:r w:rsidRPr="00A37B8C">
        <w:rPr>
          <w:rFonts w:ascii="Times New Roman" w:hAnsi="Times New Roman" w:cs="Times New Roman"/>
          <w:b/>
        </w:rPr>
        <w:t xml:space="preserve">_________________ Т.И. Лещева </w:t>
      </w:r>
    </w:p>
    <w:p w:rsidR="00E755B2" w:rsidRPr="00A37B8C" w:rsidRDefault="00E755B2" w:rsidP="00E755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№__ от «___»________2014</w:t>
      </w:r>
      <w:r w:rsidRPr="00A37B8C">
        <w:rPr>
          <w:rFonts w:ascii="Times New Roman" w:hAnsi="Times New Roman" w:cs="Times New Roman"/>
          <w:b/>
        </w:rPr>
        <w:t xml:space="preserve"> г. </w:t>
      </w:r>
    </w:p>
    <w:p w:rsidR="00E755B2" w:rsidRPr="00A51913" w:rsidRDefault="00E755B2" w:rsidP="00E755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24"/>
        <w:tblW w:w="9904" w:type="dxa"/>
        <w:tblLayout w:type="fixed"/>
        <w:tblLook w:val="04A0"/>
      </w:tblPr>
      <w:tblGrid>
        <w:gridCol w:w="3671"/>
        <w:gridCol w:w="2992"/>
        <w:gridCol w:w="1673"/>
        <w:gridCol w:w="1568"/>
      </w:tblGrid>
      <w:tr w:rsidR="00E755B2" w:rsidRPr="00F143D0" w:rsidTr="004F3EF3">
        <w:trPr>
          <w:trHeight w:val="56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E755B2" w:rsidRPr="00F143D0" w:rsidRDefault="00E755B2" w:rsidP="004F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Классы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72FCE" w:rsidRDefault="00E755B2" w:rsidP="004F3EF3">
            <w:pPr>
              <w:pStyle w:val="a4"/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FC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E755B2" w:rsidRPr="00F143D0" w:rsidTr="004F3EF3">
        <w:trPr>
          <w:trHeight w:val="206"/>
        </w:trPr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/5б/5в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6а/6</w:t>
            </w:r>
            <w:r w:rsidRPr="00F72FC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E755B2" w:rsidRPr="00F72FCE" w:rsidTr="004F3EF3">
        <w:trPr>
          <w:gridAfter w:val="2"/>
          <w:wAfter w:w="3241" w:type="dxa"/>
          <w:trHeight w:val="32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82.95pt;margin-top:-.35pt;width:0;height:32.8pt;z-index:251660288;mso-position-horizontal-relative:text;mso-position-vertical-relative:text" o:connectortype="straight"/>
              </w:pict>
            </w:r>
            <w:r w:rsidRPr="00F143D0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E755B2" w:rsidRPr="00F143D0" w:rsidTr="004F3EF3">
        <w:trPr>
          <w:trHeight w:val="312"/>
        </w:trPr>
        <w:tc>
          <w:tcPr>
            <w:tcW w:w="3671" w:type="dxa"/>
            <w:vMerge w:val="restart"/>
            <w:tcBorders>
              <w:top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Филология</w:t>
            </w: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5B2" w:rsidRPr="00F143D0" w:rsidTr="004F3EF3">
        <w:trPr>
          <w:trHeight w:val="143"/>
        </w:trPr>
        <w:tc>
          <w:tcPr>
            <w:tcW w:w="3671" w:type="dxa"/>
            <w:vMerge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5B2" w:rsidRPr="00F143D0" w:rsidTr="004F3EF3">
        <w:trPr>
          <w:trHeight w:val="143"/>
        </w:trPr>
        <w:tc>
          <w:tcPr>
            <w:tcW w:w="3671" w:type="dxa"/>
            <w:vMerge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5B2" w:rsidRPr="00F143D0" w:rsidTr="004F3EF3">
        <w:trPr>
          <w:trHeight w:val="333"/>
        </w:trPr>
        <w:tc>
          <w:tcPr>
            <w:tcW w:w="3671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5B2" w:rsidRPr="00F143D0" w:rsidTr="004F3EF3">
        <w:trPr>
          <w:trHeight w:val="312"/>
        </w:trPr>
        <w:tc>
          <w:tcPr>
            <w:tcW w:w="3671" w:type="dxa"/>
            <w:vMerge w:val="restart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Общественно- научные предметы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5B2" w:rsidRPr="00F143D0" w:rsidTr="004F3EF3">
        <w:trPr>
          <w:trHeight w:val="143"/>
        </w:trPr>
        <w:tc>
          <w:tcPr>
            <w:tcW w:w="3671" w:type="dxa"/>
            <w:vMerge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5B2" w:rsidRPr="00F143D0" w:rsidTr="004F3EF3">
        <w:trPr>
          <w:trHeight w:val="143"/>
        </w:trPr>
        <w:tc>
          <w:tcPr>
            <w:tcW w:w="3671" w:type="dxa"/>
            <w:vMerge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5B2" w:rsidRPr="00F143D0" w:rsidTr="004F3EF3">
        <w:trPr>
          <w:trHeight w:val="960"/>
        </w:trPr>
        <w:tc>
          <w:tcPr>
            <w:tcW w:w="3671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2992" w:type="dxa"/>
          </w:tcPr>
          <w:p w:rsidR="00E755B2" w:rsidRPr="0068718C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8C">
              <w:rPr>
                <w:rFonts w:ascii="Times New Roman" w:hAnsi="Times New Roman" w:cs="Times New Roman"/>
                <w:sz w:val="28"/>
                <w:szCs w:val="28"/>
              </w:rPr>
              <w:t xml:space="preserve">ОРКСЭ: </w:t>
            </w:r>
          </w:p>
          <w:p w:rsidR="00E755B2" w:rsidRPr="0068718C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8C">
              <w:rPr>
                <w:rFonts w:ascii="Times New Roman" w:hAnsi="Times New Roman" w:cs="Times New Roman"/>
                <w:sz w:val="28"/>
                <w:szCs w:val="28"/>
              </w:rPr>
              <w:t>Основы Православной</w:t>
            </w:r>
          </w:p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8C">
              <w:rPr>
                <w:rFonts w:ascii="Times New Roman" w:hAnsi="Times New Roman" w:cs="Times New Roman"/>
                <w:sz w:val="28"/>
                <w:szCs w:val="28"/>
              </w:rPr>
              <w:t>веры</w:t>
            </w:r>
          </w:p>
        </w:tc>
        <w:tc>
          <w:tcPr>
            <w:tcW w:w="1673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55B2" w:rsidRPr="00F143D0" w:rsidTr="004F3EF3">
        <w:trPr>
          <w:trHeight w:val="601"/>
        </w:trPr>
        <w:tc>
          <w:tcPr>
            <w:tcW w:w="3671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5B2" w:rsidRPr="00F143D0" w:rsidTr="004F3EF3">
        <w:trPr>
          <w:trHeight w:val="325"/>
        </w:trPr>
        <w:tc>
          <w:tcPr>
            <w:tcW w:w="3671" w:type="dxa"/>
            <w:vMerge w:val="restart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5B2" w:rsidRPr="00F143D0" w:rsidTr="004F3EF3">
        <w:trPr>
          <w:trHeight w:val="143"/>
        </w:trPr>
        <w:tc>
          <w:tcPr>
            <w:tcW w:w="3671" w:type="dxa"/>
            <w:vMerge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5B2" w:rsidRPr="00F143D0" w:rsidTr="004F3EF3">
        <w:trPr>
          <w:trHeight w:val="325"/>
        </w:trPr>
        <w:tc>
          <w:tcPr>
            <w:tcW w:w="3671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5B2" w:rsidRPr="00F143D0" w:rsidTr="004F3EF3">
        <w:trPr>
          <w:trHeight w:val="962"/>
        </w:trPr>
        <w:tc>
          <w:tcPr>
            <w:tcW w:w="3671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92" w:type="dxa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5B2" w:rsidRPr="00F143D0" w:rsidTr="004F3EF3">
        <w:trPr>
          <w:trHeight w:val="325"/>
        </w:trPr>
        <w:tc>
          <w:tcPr>
            <w:tcW w:w="6663" w:type="dxa"/>
            <w:gridSpan w:val="2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3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8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55B2" w:rsidRPr="00F143D0" w:rsidTr="004F3EF3">
        <w:trPr>
          <w:trHeight w:val="636"/>
        </w:trPr>
        <w:tc>
          <w:tcPr>
            <w:tcW w:w="6663" w:type="dxa"/>
            <w:gridSpan w:val="2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i/>
                <w:sz w:val="28"/>
                <w:szCs w:val="28"/>
              </w:rPr>
              <w:t>Часть формирования учениками образовательного процесса</w:t>
            </w:r>
          </w:p>
        </w:tc>
        <w:tc>
          <w:tcPr>
            <w:tcW w:w="1673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E755B2" w:rsidRPr="0068718C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5B2" w:rsidRPr="00F143D0" w:rsidTr="004F3EF3">
        <w:trPr>
          <w:trHeight w:val="325"/>
        </w:trPr>
        <w:tc>
          <w:tcPr>
            <w:tcW w:w="6663" w:type="dxa"/>
            <w:gridSpan w:val="2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3D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55B2" w:rsidRPr="00F143D0" w:rsidTr="004F3EF3">
        <w:trPr>
          <w:trHeight w:val="325"/>
        </w:trPr>
        <w:tc>
          <w:tcPr>
            <w:tcW w:w="6663" w:type="dxa"/>
            <w:gridSpan w:val="2"/>
          </w:tcPr>
          <w:p w:rsidR="00E755B2" w:rsidRPr="00F143D0" w:rsidRDefault="00E755B2" w:rsidP="004F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объем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ом.задан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8" w:type="dxa"/>
          </w:tcPr>
          <w:p w:rsidR="00E755B2" w:rsidRPr="00F72FCE" w:rsidRDefault="00E755B2" w:rsidP="004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C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E755B2" w:rsidRDefault="00E755B2" w:rsidP="00E755B2">
      <w:pPr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547"/>
        <w:gridCol w:w="1824"/>
        <w:gridCol w:w="1824"/>
      </w:tblGrid>
      <w:tr w:rsidR="00E755B2" w:rsidRPr="00C35D03" w:rsidTr="004F3EF3">
        <w:tc>
          <w:tcPr>
            <w:tcW w:w="2694" w:type="dxa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Направление</w:t>
            </w:r>
            <w:proofErr w:type="spellEnd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внеурочной</w:t>
            </w:r>
            <w:proofErr w:type="spellEnd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деятельности</w:t>
            </w:r>
            <w:proofErr w:type="spellEnd"/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Форма</w:t>
            </w:r>
            <w:proofErr w:type="spellEnd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название</w:t>
            </w:r>
            <w:proofErr w:type="spellEnd"/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proofErr w:type="gramEnd"/>
            <w:r w:rsidRPr="00C3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а/5б/5в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6а/6б</w:t>
            </w:r>
          </w:p>
        </w:tc>
      </w:tr>
      <w:tr w:rsidR="00E755B2" w:rsidRPr="00C35D03" w:rsidTr="004F3EF3">
        <w:tc>
          <w:tcPr>
            <w:tcW w:w="2694" w:type="dxa"/>
            <w:vMerge w:val="restart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Культурологическая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веры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составляющая на уроках литературы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Церкви </w:t>
            </w:r>
            <w:proofErr w:type="gramStart"/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еотъемлемая часть истории России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A51913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ИРС – история русской словесности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A51913" w:rsidRDefault="00E755B2" w:rsidP="004F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Изучение Библии на английском языке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C35D03" w:rsidTr="004F3EF3">
        <w:tc>
          <w:tcPr>
            <w:tcW w:w="2694" w:type="dxa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клуб «Серафимы»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 w:val="restart"/>
          </w:tcPr>
          <w:p w:rsidR="00E755B2" w:rsidRPr="00A920DD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направленность</w:t>
            </w:r>
          </w:p>
        </w:tc>
        <w:tc>
          <w:tcPr>
            <w:tcW w:w="3547" w:type="dxa"/>
          </w:tcPr>
          <w:p w:rsidR="00E755B2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  <w:p w:rsidR="00E755B2" w:rsidRPr="00A51913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 w:val="restart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5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7478E2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Тренинг по решению математических задач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B2" w:rsidRPr="007478E2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rPr>
          <w:trHeight w:val="562"/>
        </w:trPr>
        <w:tc>
          <w:tcPr>
            <w:tcW w:w="2694" w:type="dxa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 w:val="restart"/>
          </w:tcPr>
          <w:p w:rsidR="00E755B2" w:rsidRPr="00C35D03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spellEnd"/>
            <w:proofErr w:type="gramEnd"/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A920DD" w:rsidRDefault="00E755B2" w:rsidP="004F3E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Лоскутная техника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A51913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Прикладная и художественная фотография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A51913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C35D03" w:rsidTr="004F3EF3">
        <w:tc>
          <w:tcPr>
            <w:tcW w:w="2694" w:type="dxa"/>
            <w:vMerge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A51913" w:rsidRDefault="00E755B2" w:rsidP="004F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55B2" w:rsidRPr="003E3AC9" w:rsidTr="004F3EF3">
        <w:tc>
          <w:tcPr>
            <w:tcW w:w="2694" w:type="dxa"/>
          </w:tcPr>
          <w:p w:rsidR="00E755B2" w:rsidRPr="00A920DD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направленность</w:t>
            </w: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Трудовая практика и оздоровительно-трудовые лагеря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плану-графику в каникулярное время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3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плану-графику в каникулярное время</w:t>
            </w:r>
          </w:p>
        </w:tc>
      </w:tr>
      <w:tr w:rsidR="00E755B2" w:rsidRPr="003E3AC9" w:rsidTr="004F3EF3">
        <w:tc>
          <w:tcPr>
            <w:tcW w:w="2694" w:type="dxa"/>
          </w:tcPr>
          <w:p w:rsidR="00E755B2" w:rsidRPr="0068718C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8C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547" w:type="dxa"/>
          </w:tcPr>
          <w:p w:rsidR="00E755B2" w:rsidRPr="0068718C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68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755B2" w:rsidRPr="00C35D03" w:rsidTr="004F3EF3">
        <w:tc>
          <w:tcPr>
            <w:tcW w:w="269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E755B2" w:rsidRPr="00C35D03" w:rsidRDefault="00E755B2" w:rsidP="004F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5B2" w:rsidRPr="00C35D03" w:rsidRDefault="00E755B2" w:rsidP="00E7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295A" w:rsidRDefault="0078295A"/>
    <w:sectPr w:rsidR="0078295A" w:rsidSect="00D01D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55B2"/>
    <w:rsid w:val="0078295A"/>
    <w:rsid w:val="00E7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755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2015-02-16T21:39:00Z</dcterms:created>
  <dcterms:modified xsi:type="dcterms:W3CDTF">2015-02-16T21:41:00Z</dcterms:modified>
</cp:coreProperties>
</file>