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750"/>
        <w:tblW w:w="9464" w:type="dxa"/>
        <w:tblLook w:val="04A0"/>
      </w:tblPr>
      <w:tblGrid>
        <w:gridCol w:w="2802"/>
        <w:gridCol w:w="3180"/>
        <w:gridCol w:w="3482"/>
      </w:tblGrid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Дьяченко Л.С.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 Литература.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Кватадзе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И.И., Мордкович А.Г. Математика.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Кудрявцев В.Р.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Ловягин С.Н., Вахрушев А.А.,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А.С. Биология.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Е.М., Введенский Э.Л., Плешаков А.А. География. Введение в географию.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Седых Т.Е.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Виноградова Н.Ф., Городецкая Н.И. и др. / Под ред. Боголюбова Л.Н., Ивановой Л.Ф. Обществознание.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История Древнего мира.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язык. 5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Титул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Василисина А.В.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0AF" w:rsidRPr="00BB020A" w:rsidRDefault="00712176" w:rsidP="00D06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0A">
        <w:rPr>
          <w:rFonts w:ascii="Times New Roman" w:hAnsi="Times New Roman" w:cs="Times New Roman"/>
          <w:b/>
          <w:sz w:val="28"/>
          <w:szCs w:val="28"/>
        </w:rPr>
        <w:t>5-е класс</w:t>
      </w:r>
    </w:p>
    <w:p w:rsidR="00712176" w:rsidRDefault="00712176" w:rsidP="00D0654B">
      <w:pPr>
        <w:rPr>
          <w:rFonts w:ascii="Times New Roman" w:hAnsi="Times New Roman" w:cs="Times New Roman"/>
          <w:b/>
          <w:sz w:val="28"/>
          <w:szCs w:val="28"/>
        </w:rPr>
      </w:pPr>
    </w:p>
    <w:p w:rsidR="000E20AF" w:rsidRPr="00BB020A" w:rsidRDefault="00AE7590" w:rsidP="00D2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0A">
        <w:rPr>
          <w:rFonts w:ascii="Times New Roman" w:hAnsi="Times New Roman" w:cs="Times New Roman"/>
          <w:b/>
          <w:sz w:val="28"/>
          <w:szCs w:val="28"/>
        </w:rPr>
        <w:t>6-е классы</w:t>
      </w:r>
    </w:p>
    <w:tbl>
      <w:tblPr>
        <w:tblStyle w:val="a6"/>
        <w:tblW w:w="9747" w:type="dxa"/>
        <w:jc w:val="center"/>
        <w:tblLook w:val="04A0"/>
      </w:tblPr>
      <w:tblGrid>
        <w:gridCol w:w="2802"/>
        <w:gridCol w:w="3180"/>
        <w:gridCol w:w="3765"/>
      </w:tblGrid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E20AF" w:rsidRPr="00BB020A" w:rsidTr="00712176">
        <w:trPr>
          <w:trHeight w:val="742"/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Кватадзе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Литература.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Кватадзе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И.И., Мордкович А.Г. Математика.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Кудрявцев В.Р.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Викторов В.П., Никишов А.И. Биология.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ВЛАДОС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gram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Н.И. География.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Гляненко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Л.Н., Виноградова Н.Ф., Городецкая Н.И. и др. Обществознание.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Т.В. История России.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712176">
        <w:trPr>
          <w:jc w:val="center"/>
        </w:trPr>
        <w:tc>
          <w:tcPr>
            <w:tcW w:w="2802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0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язык. 6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Титул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E20AF" w:rsidRPr="00BB020A" w:rsidRDefault="000E20AF" w:rsidP="0071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0AF" w:rsidRPr="00BB020A" w:rsidRDefault="000E20AF" w:rsidP="00D25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28"/>
          <w:szCs w:val="28"/>
        </w:rPr>
      </w:pPr>
    </w:p>
    <w:p w:rsidR="007F6E1D" w:rsidRPr="00BB020A" w:rsidRDefault="007F6E1D" w:rsidP="00236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0A">
        <w:rPr>
          <w:rFonts w:ascii="Times New Roman" w:hAnsi="Times New Roman" w:cs="Times New Roman"/>
          <w:b/>
          <w:sz w:val="28"/>
          <w:szCs w:val="28"/>
        </w:rPr>
        <w:t>7-е классы</w:t>
      </w:r>
    </w:p>
    <w:tbl>
      <w:tblPr>
        <w:tblStyle w:val="a6"/>
        <w:tblW w:w="9606" w:type="dxa"/>
        <w:jc w:val="center"/>
        <w:tblLook w:val="04A0"/>
      </w:tblPr>
      <w:tblGrid>
        <w:gridCol w:w="2802"/>
        <w:gridCol w:w="3180"/>
        <w:gridCol w:w="3624"/>
      </w:tblGrid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Дьяченко Л.С.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 Литература.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Дьяченко Л.С.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Алгебра.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Геометрия. 7 —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Тюрин Ю.Н.  и др. Теория вероятностей и статистика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Кудрявцев В.Р.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А.Б. / Под ред. Орлова В.А.,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Ершова Г.И.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А.И., Викторов В.П. Биология. Растения, бактерии, грибы и лишайники.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ВЛАДОС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Дрофа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Седых Т.Е.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/ Под ред. Боголюбова Л.Н., Ивановой Л.Ф. Обществознание.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 А.Н.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Т.В. История России.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язык. 7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Титул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E1D" w:rsidRPr="00BB020A" w:rsidRDefault="007F6E1D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0AF" w:rsidRPr="00BB020A" w:rsidRDefault="000E20AF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236A04" w:rsidRDefault="00236A04" w:rsidP="00236A04">
      <w:pPr>
        <w:rPr>
          <w:rFonts w:ascii="Times New Roman" w:hAnsi="Times New Roman" w:cs="Times New Roman"/>
          <w:b/>
          <w:sz w:val="32"/>
          <w:szCs w:val="32"/>
        </w:rPr>
      </w:pPr>
    </w:p>
    <w:p w:rsidR="000E20AF" w:rsidRPr="00BB020A" w:rsidRDefault="000E20AF" w:rsidP="00236A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20A">
        <w:rPr>
          <w:rFonts w:ascii="Times New Roman" w:hAnsi="Times New Roman" w:cs="Times New Roman"/>
          <w:b/>
          <w:sz w:val="32"/>
          <w:szCs w:val="32"/>
        </w:rPr>
        <w:lastRenderedPageBreak/>
        <w:t>8-е классы</w:t>
      </w:r>
    </w:p>
    <w:tbl>
      <w:tblPr>
        <w:tblStyle w:val="a6"/>
        <w:tblW w:w="9322" w:type="dxa"/>
        <w:jc w:val="center"/>
        <w:tblLook w:val="04A0"/>
      </w:tblPr>
      <w:tblGrid>
        <w:gridCol w:w="2802"/>
        <w:gridCol w:w="3180"/>
        <w:gridCol w:w="3340"/>
      </w:tblGrid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 Литература.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Алгебра.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Золотарева О.В.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Геометрия. 7 —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Золотарева О.В.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n0006.Тюрин Ю.Н.  и др. Теория вероятностей и статистика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Золотарева О.В.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Кудрявцев В.Р.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А.Б. / Под ред. Орлова В.А.,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Ершова Г.И.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Химия.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Локоткова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И.Х. Биология. Животные.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ВЛАДОС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и др. География России.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Дрофа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Седых Т.Е.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 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 А.Н.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Т.В. История России.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AF" w:rsidRPr="00BB020A" w:rsidTr="00302255">
        <w:trPr>
          <w:jc w:val="center"/>
        </w:trPr>
        <w:tc>
          <w:tcPr>
            <w:tcW w:w="2802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язык. 8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Титул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Василисина А.В.</w:t>
            </w:r>
          </w:p>
          <w:p w:rsidR="000E20AF" w:rsidRPr="00BB020A" w:rsidRDefault="000E20AF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0AF" w:rsidRPr="00BB020A" w:rsidRDefault="000E20AF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0AF" w:rsidRPr="00BB020A" w:rsidRDefault="000E20AF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0AF" w:rsidRPr="00BB020A" w:rsidRDefault="000E20AF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0AF" w:rsidRPr="00BB020A" w:rsidRDefault="000E20AF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0AF" w:rsidRPr="00BB020A" w:rsidRDefault="000E20AF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E517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E517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E517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E517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236A04">
      <w:pPr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7F0" w:rsidRPr="00236A04" w:rsidRDefault="00E517F0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04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6"/>
        <w:tblW w:w="9322" w:type="dxa"/>
        <w:jc w:val="center"/>
        <w:tblLook w:val="04A0"/>
      </w:tblPr>
      <w:tblGrid>
        <w:gridCol w:w="2802"/>
        <w:gridCol w:w="3180"/>
        <w:gridCol w:w="3340"/>
      </w:tblGrid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Литература.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Геометрия. 7 —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Тюрин Ю.Н.  и др. Теория вероятностей и статистика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Кудрявцев В.Р.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А.Б. / Под ред. Орлова В.А.,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Ройзена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И.И. Физика.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Химия.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Локоткова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А.И., Богданов Н.А. Биология. Человек и его здоровье.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ВЛАДОС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 и др. География России.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Дрофа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Седых Т.Е.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Л.Н., Матвеев А.И.,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Боголюбова Л.Н.,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 Обществознание.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 А.Н.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Т.В. История России.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F0" w:rsidRPr="00BB020A" w:rsidTr="00302255">
        <w:trPr>
          <w:jc w:val="center"/>
        </w:trPr>
        <w:tc>
          <w:tcPr>
            <w:tcW w:w="2802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Е.Е., Кларк О.И. и др. Английский язык. 9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Титул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Мулюкина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517F0" w:rsidRPr="00BB020A" w:rsidRDefault="00E517F0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23C" w:rsidRPr="00BB020A" w:rsidRDefault="000C723C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23C" w:rsidRPr="00BB020A" w:rsidRDefault="000C723C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23C" w:rsidRPr="00BB020A" w:rsidRDefault="000C723C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23C" w:rsidRPr="00BB020A" w:rsidRDefault="000C723C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53" w:rsidRPr="00BB020A" w:rsidRDefault="00E962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053" w:rsidRPr="00BB020A" w:rsidRDefault="00641053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236A04">
      <w:pPr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236A04">
      <w:pPr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94" w:rsidRPr="00236A04" w:rsidRDefault="00E17849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04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9815" w:type="dxa"/>
        <w:jc w:val="center"/>
        <w:tblLook w:val="04A0"/>
      </w:tblPr>
      <w:tblGrid>
        <w:gridCol w:w="4004"/>
        <w:gridCol w:w="3180"/>
        <w:gridCol w:w="2631"/>
      </w:tblGrid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 (базовый уровень). 10 —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Галлис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</w:rPr>
              <w:t>Лебедев Ю.В. Литература (базовый и профильный уровни). 1</w:t>
            </w:r>
            <w:r>
              <w:rPr>
                <w:rFonts w:ascii="Times New Roman" w:hAnsi="Times New Roman" w:cs="Times New Roman"/>
              </w:rPr>
              <w:t>0</w:t>
            </w:r>
            <w:r w:rsidRPr="00BB0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</w:rPr>
              <w:t>. Просвещение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Галлис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trHeight w:val="2353"/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М.В, Фёдорова Н.Е. и др. / Под ред.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А.Б. Алгебра и начала математического анализа (базовый и профильный уровни). 10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 (базовый и профильный уровни). 10 —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Тюрин Ю.Н.  и др. Теория вероятностей и статистика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0" w:type="dxa"/>
          </w:tcPr>
          <w:p w:rsidR="003422EA" w:rsidRPr="00BB020A" w:rsidRDefault="003422EA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К.Ю., Еремин Е.А. 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Кудрявцев В.Р.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 (базовый уровень). 10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Рудзитис Г.Е., Фельдман Ф.Г. Химия (базовый уровень). 10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Локоткова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Вертьянов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 10-11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 (базовый уровень). 10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Седых Т.Е.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Городецкая Н.И. и др. / Под ред. Боголюбова Л.Н. Обществознание (базовый уровень). 10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Н.В. История (базовый уровень). 10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FD" w:rsidRPr="00BB020A" w:rsidTr="00302255">
        <w:trPr>
          <w:jc w:val="center"/>
        </w:trPr>
        <w:tc>
          <w:tcPr>
            <w:tcW w:w="4004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0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Н.Д. Английский язык (базовый уровень). 10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Титул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Мулюкина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F03FD" w:rsidRPr="00BB020A" w:rsidRDefault="005F03FD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694" w:rsidRPr="00BB020A" w:rsidRDefault="004F369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04" w:rsidRDefault="00236A04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49" w:rsidRPr="00236A04" w:rsidRDefault="00B572DA" w:rsidP="00236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04">
        <w:rPr>
          <w:rFonts w:ascii="Times New Roman" w:hAnsi="Times New Roman" w:cs="Times New Roman"/>
          <w:b/>
          <w:sz w:val="24"/>
          <w:szCs w:val="24"/>
        </w:rPr>
        <w:lastRenderedPageBreak/>
        <w:t>11класс</w:t>
      </w:r>
    </w:p>
    <w:tbl>
      <w:tblPr>
        <w:tblStyle w:val="a6"/>
        <w:tblW w:w="9606" w:type="dxa"/>
        <w:jc w:val="center"/>
        <w:tblLook w:val="04A0"/>
      </w:tblPr>
      <w:tblGrid>
        <w:gridCol w:w="3687"/>
        <w:gridCol w:w="3180"/>
        <w:gridCol w:w="2739"/>
      </w:tblGrid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 (базовый уровень). 10 —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Галлис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Литература.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Галлис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trHeight w:val="2353"/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М.В., Фёдорова Н.Е. и др. / Под ред.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А.Б. Алгебра и начала математического анализа (базовый и профильный уровни).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 (базовый и профильный уровни). 10 —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Тюрин Ю.Н.  и др. Теория вероятностей и статистика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0" w:type="dxa"/>
          </w:tcPr>
          <w:p w:rsidR="003422EA" w:rsidRPr="00BB020A" w:rsidRDefault="003422EA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К.Ю., Еремин Е.А. 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Информатика.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Кудрявцев В.Р.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 (базовый уровень).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Мнемозина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Марченков А.С.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m2549. Рудзитис Г.Е., Фельдман Ф.Г. Химия (базовый уровень).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Локоткова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0" w:type="dxa"/>
          </w:tcPr>
          <w:p w:rsidR="00383A63" w:rsidRPr="00BB020A" w:rsidRDefault="00383A63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Вертьянов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 10-11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m2405. Боголюбов Л.Н., Городецкая Н.И., Матвеев А.И. / Под ред. Боголюбова Л.Н. Обществознание </w:t>
            </w: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(базовый уровень).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Просвещение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 А.Н.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m2086.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История (базовый уровень).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49" w:rsidRPr="00BB020A" w:rsidTr="00302255">
        <w:trPr>
          <w:jc w:val="center"/>
        </w:trPr>
        <w:tc>
          <w:tcPr>
            <w:tcW w:w="3687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0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m2052.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Н.Д. Английский язык (базовый уровень). 11 </w:t>
            </w: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. Титул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BB020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17849" w:rsidRPr="00BB020A" w:rsidRDefault="00E17849" w:rsidP="0030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849" w:rsidRPr="00BB020A" w:rsidRDefault="00E17849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49" w:rsidRPr="00BB020A" w:rsidRDefault="00E17849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694" w:rsidRPr="00BB020A" w:rsidRDefault="004F3694" w:rsidP="00D25E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3694" w:rsidRPr="00BB020A" w:rsidSect="00236A0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6549"/>
    <w:rsid w:val="000A0DD4"/>
    <w:rsid w:val="000C0B28"/>
    <w:rsid w:val="000C723C"/>
    <w:rsid w:val="000E20AF"/>
    <w:rsid w:val="001633F8"/>
    <w:rsid w:val="00177E28"/>
    <w:rsid w:val="00181100"/>
    <w:rsid w:val="00196160"/>
    <w:rsid w:val="001D6549"/>
    <w:rsid w:val="002316A8"/>
    <w:rsid w:val="00236A04"/>
    <w:rsid w:val="002E34D4"/>
    <w:rsid w:val="00302255"/>
    <w:rsid w:val="003422EA"/>
    <w:rsid w:val="00381B7D"/>
    <w:rsid w:val="00383A63"/>
    <w:rsid w:val="00387162"/>
    <w:rsid w:val="003A13B2"/>
    <w:rsid w:val="003B3EC2"/>
    <w:rsid w:val="003E7A13"/>
    <w:rsid w:val="00433B61"/>
    <w:rsid w:val="004C78E3"/>
    <w:rsid w:val="004F3694"/>
    <w:rsid w:val="00547DDD"/>
    <w:rsid w:val="005619BA"/>
    <w:rsid w:val="00586A75"/>
    <w:rsid w:val="0059772A"/>
    <w:rsid w:val="005C3081"/>
    <w:rsid w:val="005F03FD"/>
    <w:rsid w:val="00641053"/>
    <w:rsid w:val="00646621"/>
    <w:rsid w:val="00682CD4"/>
    <w:rsid w:val="00712176"/>
    <w:rsid w:val="00772575"/>
    <w:rsid w:val="007C4DC6"/>
    <w:rsid w:val="007E71D4"/>
    <w:rsid w:val="007F6E1D"/>
    <w:rsid w:val="00830891"/>
    <w:rsid w:val="008B4D54"/>
    <w:rsid w:val="008C68E4"/>
    <w:rsid w:val="00902D84"/>
    <w:rsid w:val="00903F25"/>
    <w:rsid w:val="0094226B"/>
    <w:rsid w:val="0094614F"/>
    <w:rsid w:val="009A4CA9"/>
    <w:rsid w:val="009B7A52"/>
    <w:rsid w:val="009F4447"/>
    <w:rsid w:val="009F4C71"/>
    <w:rsid w:val="00A860A3"/>
    <w:rsid w:val="00AB7F42"/>
    <w:rsid w:val="00AE5E30"/>
    <w:rsid w:val="00AE7590"/>
    <w:rsid w:val="00B0040F"/>
    <w:rsid w:val="00B572DA"/>
    <w:rsid w:val="00BB020A"/>
    <w:rsid w:val="00BF7D49"/>
    <w:rsid w:val="00C4481C"/>
    <w:rsid w:val="00C72293"/>
    <w:rsid w:val="00CA0804"/>
    <w:rsid w:val="00CA3308"/>
    <w:rsid w:val="00CA7C0A"/>
    <w:rsid w:val="00CB772E"/>
    <w:rsid w:val="00D00905"/>
    <w:rsid w:val="00D0654B"/>
    <w:rsid w:val="00D25EB7"/>
    <w:rsid w:val="00D95D56"/>
    <w:rsid w:val="00DB1C07"/>
    <w:rsid w:val="00DD11E4"/>
    <w:rsid w:val="00E17849"/>
    <w:rsid w:val="00E33FC9"/>
    <w:rsid w:val="00E34368"/>
    <w:rsid w:val="00E517F0"/>
    <w:rsid w:val="00E73B60"/>
    <w:rsid w:val="00E96253"/>
    <w:rsid w:val="00EF21E2"/>
    <w:rsid w:val="00F2498E"/>
    <w:rsid w:val="00F463C2"/>
    <w:rsid w:val="00F56950"/>
    <w:rsid w:val="00FC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2E34D4"/>
    <w:pPr>
      <w:tabs>
        <w:tab w:val="decimal" w:pos="360"/>
      </w:tabs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2E34D4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E34D4"/>
    <w:rPr>
      <w:sz w:val="20"/>
      <w:szCs w:val="20"/>
      <w:lang w:eastAsia="en-US"/>
    </w:rPr>
  </w:style>
  <w:style w:type="character" w:styleId="a5">
    <w:name w:val="Subtle Emphasis"/>
    <w:basedOn w:val="a0"/>
    <w:uiPriority w:val="19"/>
    <w:qFormat/>
    <w:rsid w:val="002E34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E34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2E3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73</cp:revision>
  <dcterms:created xsi:type="dcterms:W3CDTF">2013-12-11T12:02:00Z</dcterms:created>
  <dcterms:modified xsi:type="dcterms:W3CDTF">2014-01-15T20:10:00Z</dcterms:modified>
</cp:coreProperties>
</file>