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D" w:rsidRPr="000F2BC6" w:rsidRDefault="00C547ED" w:rsidP="0051130A">
      <w:pPr>
        <w:pStyle w:val="2"/>
        <w:jc w:val="center"/>
      </w:pPr>
      <w:r w:rsidRPr="000F2BC6">
        <w:t>П</w:t>
      </w:r>
      <w:r w:rsidR="00863F46" w:rsidRPr="000F2BC6">
        <w:t>лан</w:t>
      </w:r>
    </w:p>
    <w:p w:rsidR="00C547ED" w:rsidRPr="000F2BC6" w:rsidRDefault="00C547ED" w:rsidP="00511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F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подготовки </w:t>
      </w:r>
      <w:proofErr w:type="gramStart"/>
      <w:r w:rsidRPr="000F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</w:t>
      </w:r>
      <w:proofErr w:type="gramEnd"/>
      <w:r w:rsidRPr="000F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 государственной (итоговой)</w:t>
      </w:r>
    </w:p>
    <w:p w:rsidR="00EA4CB4" w:rsidRDefault="00C547ED" w:rsidP="00511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F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аттеста</w:t>
      </w:r>
      <w:r w:rsidR="00EA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ции выпускников  9</w:t>
      </w:r>
      <w:r w:rsidR="00F62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, 11 классов</w:t>
      </w:r>
    </w:p>
    <w:p w:rsidR="00C547ED" w:rsidRPr="000F2BC6" w:rsidRDefault="00EA4CB4" w:rsidP="00511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в 2013-2014</w:t>
      </w:r>
      <w:r w:rsidR="00C547ED" w:rsidRPr="000F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учебному году</w:t>
      </w:r>
    </w:p>
    <w:p w:rsidR="00EA4CB4" w:rsidRDefault="00443631" w:rsidP="00511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НОУ</w:t>
      </w:r>
      <w:r w:rsidR="00EA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511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Православный Центр Непрерывного образования</w:t>
      </w:r>
    </w:p>
    <w:p w:rsidR="00C547ED" w:rsidRPr="000F2BC6" w:rsidRDefault="0051130A" w:rsidP="00511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во имя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прп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ерафима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Саровского</w:t>
      </w:r>
      <w:r w:rsidR="00EA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».</w:t>
      </w:r>
    </w:p>
    <w:p w:rsidR="00DA1A8E" w:rsidRPr="000F2BC6" w:rsidRDefault="00DA1A8E" w:rsidP="00C54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6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969"/>
        <w:gridCol w:w="1824"/>
        <w:gridCol w:w="1951"/>
        <w:gridCol w:w="1812"/>
        <w:gridCol w:w="20"/>
        <w:gridCol w:w="14"/>
        <w:gridCol w:w="16"/>
        <w:gridCol w:w="20"/>
        <w:gridCol w:w="14"/>
        <w:gridCol w:w="16"/>
        <w:gridCol w:w="1619"/>
        <w:gridCol w:w="50"/>
      </w:tblGrid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7B7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0" w:rsidRPr="00DA1A8E" w:rsidRDefault="00BC0FE7" w:rsidP="00581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</w:t>
            </w:r>
          </w:p>
          <w:p w:rsidR="00BC0FE7" w:rsidRPr="00DA1A8E" w:rsidRDefault="00581260" w:rsidP="00581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</w:t>
            </w:r>
            <w:r w:rsidR="00BC0FE7"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581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E5" w:rsidRDefault="00BC0FE7" w:rsidP="007B7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</w:t>
            </w:r>
          </w:p>
          <w:p w:rsidR="00BC0FE7" w:rsidRPr="00DA1A8E" w:rsidRDefault="00BC0FE7" w:rsidP="007B7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7B7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8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581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Организационные  мероприятия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документов, регламентирующих деятельность администрации школы, учителей и учащихся по проведению итоговой аттестации.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Документально систематизировать этап подготовки к экзаменам.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папки</w:t>
            </w:r>
          </w:p>
          <w:p w:rsidR="001C2FB9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«Итоговая аттестация»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C0FE7" w:rsidRPr="00DA1A8E" w:rsidRDefault="001C2FB9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ЕГЭ и ГИА-9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Лещева Т.И.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Завуч по</w:t>
            </w:r>
            <w:r w:rsidR="000F2BC6" w:rsidRPr="00185E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УВР</w:t>
            </w:r>
          </w:p>
          <w:p w:rsidR="00BC0FE7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и утверждение списков уч-ся 9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 классов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с указанием предметов для итоговой аттестации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Цель: 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Отслеживание выбора предметов учащимися.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</w:t>
            </w:r>
            <w:r w:rsidR="005113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УВР</w:t>
            </w:r>
          </w:p>
          <w:p w:rsidR="0051130A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511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учителя - предметники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Заседания по изучению материалов: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  «О результатах ГИА - </w:t>
            </w:r>
            <w:r w:rsidR="00EA4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  в Москве в 2013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г.»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«Методические рекомендации для педагогов по подготовке учащихся к ГИА» (по предметам)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координация действий по подготовке к итоговой аттестаци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Сентябрь-ноябрь 2013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Зам. директора по УВР</w:t>
            </w:r>
          </w:p>
          <w:p w:rsidR="00BC0FE7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Учителя - предметники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4.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Издание приказа  «Об организации подготовки к проведению государственной (итоговой) аттестации обучающихся 9-х  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11-х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классов»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 2013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Директор Лещева Т.И.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документов (копий паспортов) учащихся 9-х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11-х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классов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Default="00EA4CB4" w:rsidP="00060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</w:t>
            </w:r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A4CB4" w:rsidRDefault="00EA4CB4" w:rsidP="00060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</w:p>
          <w:p w:rsidR="00F62DB0" w:rsidRDefault="00F62DB0" w:rsidP="00060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62DB0" w:rsidRPr="00DA1A8E" w:rsidRDefault="00F62DB0" w:rsidP="00060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Оформление информационных </w:t>
            </w:r>
            <w:bookmarkStart w:id="0" w:name="OLE_LINK1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стендов</w:t>
            </w:r>
            <w:bookmarkEnd w:id="0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«Готовься к экзаменам» (в кабинетах), «Итоговая аттестация»   «Расписание экзаменов и состав экзаменационных комиссий»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Информационное обеспечение подготовки к итоговой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Апрель-май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 по УВР</w:t>
            </w:r>
          </w:p>
          <w:p w:rsidR="00BC0FE7" w:rsidRPr="00DA1A8E" w:rsidRDefault="0051130A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Щадящая форма аттестации: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а) сбор информации о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претендентах на щадящую форму аттестации;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досрочную аттестацию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педсовет «О допуске к итоговой аттестации выпускников 9- х 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11-х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классов в щадящем режиме»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сдающих итоговую аттестацию досрочно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представление материалов в УО ЮАО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индивидуально с уч-ся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педсовет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пакет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Февраль- апрель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Кураторы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директора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 УВР</w:t>
            </w:r>
          </w:p>
          <w:p w:rsidR="00BC0FE7" w:rsidRPr="00DA1A8E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и корректировка базы данных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 необходимости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  <w:p w:rsidR="006F4DA8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списка участников ГИА - 9 в новой форме 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ЕГЭ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Декабрь 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  <w:p w:rsidR="006F4DA8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База данных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кандидатур-организаторов в аудиториях для проведения экзаменов в новой форме в 9 классе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Март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  <w:p w:rsidR="006F4DA8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 проведении ГИА выпускников 9 класса в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новой форме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ЕГЭ выпускников 11-ого класса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директора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 УВР</w:t>
            </w:r>
          </w:p>
          <w:p w:rsidR="006F4DA8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CB4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Родительское собрание:</w:t>
            </w:r>
          </w:p>
          <w:p w:rsidR="00EA4CB4" w:rsidRPr="00EA4CB4" w:rsidRDefault="00EA4CB4" w:rsidP="00EA4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Нормативно-пр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авовая база ГИА-9 в новой форме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ЕГЭ в 11-ом классе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702F36" w:rsidP="00EA4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EA4CB4" w:rsidP="00EA4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  <w:p w:rsidR="006F4DA8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состава экзаменационных комиссий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B4" w:rsidRDefault="00BC0FE7" w:rsidP="00EA4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A4CB4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  <w:p w:rsidR="00EA4CB4" w:rsidRPr="00DA1A8E" w:rsidRDefault="00EA4CB4" w:rsidP="00EA4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060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информации о предварительных итогах успеваемости в выпускных классах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Совеща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 при директоре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 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EA4CB4" w:rsidRPr="00DA1A8E" w:rsidRDefault="00BC0FE7" w:rsidP="00EA4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A4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Анализ</w:t>
            </w:r>
          </w:p>
          <w:p w:rsidR="00BC0FE7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EA4CB4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EA4CB4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Подготовка экзаменационного материала для проведения итоговой аттестации (предметы по выбору) в 9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индивидуальное оформление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м-л</w:t>
            </w:r>
            <w:proofErr w:type="gramEnd"/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Экспертиза экзаменационного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апрель </w:t>
            </w:r>
            <w:r w:rsidR="00EA4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  <w:p w:rsidR="006F4DA8" w:rsidRDefault="006F4DA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Лещева Т.И.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школьной документации (классные журналы, личные дела учащихся и.т.д.)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 по классам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Сентябрь-май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2013-2014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уч. год.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EA4CB4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A4CB4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702F36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«Последнего звонка»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B4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A4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BC0FE7" w:rsidRDefault="00EA4CB4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Pr="00DA1A8E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6F4DA8" w:rsidRPr="00DA1A8E" w:rsidRDefault="001C2FB9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директора по 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Л.М.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графика консультаций по подготовке к экзаменам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Информационное обеспечение подготовки итоговой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График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стенде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мес.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нач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ГИА 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тетрадей для письменных экзаменов и бумаги для проведения устной аттестации (штампы)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 по классам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  <w:p w:rsidR="00EB3DC0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EA4CB4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702F36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" w:type="dxa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папки с документацией по экзаменам (с нормативными документами и по классам)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B9" w:rsidRPr="00DA1A8E" w:rsidRDefault="00BC0FE7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2FB9" w:rsidRPr="00DA1A8E" w:rsidRDefault="001C2FB9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расписания экзаменов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 об утверждении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 2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 ГИА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B9" w:rsidRPr="00DA1A8E" w:rsidRDefault="00BC0FE7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2FB9" w:rsidRPr="00DA1A8E" w:rsidRDefault="001C2FB9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графика дежурства и занятости учителей во время проведения итоговой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 об утверждении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 2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 ГИА 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кабинетов для проведения экзаменов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торжественного акта вручения аттестатов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  <w:p w:rsidR="00BC0FE7" w:rsidRPr="00DA1A8E" w:rsidRDefault="00EA4CB4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B9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Директор</w:t>
            </w:r>
          </w:p>
          <w:p w:rsidR="00BC0FE7" w:rsidRPr="00DA1A8E" w:rsidRDefault="001C2FB9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Лещева Т.И.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C2FB9" w:rsidRDefault="00BC0FE7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1C2F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EA4CB4" w:rsidRDefault="00EA4CB4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ВР</w:t>
            </w:r>
          </w:p>
          <w:p w:rsidR="00EA4CB4" w:rsidRDefault="00EA4CB4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Л.М.</w:t>
            </w:r>
          </w:p>
          <w:p w:rsidR="00EA4CB4" w:rsidRDefault="00EA4CB4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EA4CB4" w:rsidRPr="00DA1A8E" w:rsidRDefault="00EA4CB4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1C2FB9" w:rsidRPr="00DA1A8E" w:rsidRDefault="001C2FB9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результатов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конца июня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Директор </w:t>
            </w:r>
          </w:p>
          <w:p w:rsidR="001C2FB9" w:rsidRPr="00DA1A8E" w:rsidRDefault="001C2FB9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Лещева Т.И.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2FB9" w:rsidRPr="00DA1A8E" w:rsidRDefault="001C2FB9" w:rsidP="001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89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II.  Работа с педагогическим коллективом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изучения нормативно-правовых документ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 по итоговой аттестации в 2013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уч. году с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коллективом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Февраль-март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FFF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Директор</w:t>
            </w:r>
          </w:p>
          <w:p w:rsidR="00BC0FE7" w:rsidRPr="00DA1A8E" w:rsidRDefault="00871FFF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Лещева Т.И. 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871FFF" w:rsidRPr="00DA1A8E" w:rsidRDefault="00871FFF" w:rsidP="0087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протокол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Пополнение базы данных  для подготовки учащихся к государственной (итоговой) аттестации в новой форме для обучающихся 9 классов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декабрь 2013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Учителя-предметники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Посещение уроков с целью наблюдения за подготовкой к проведению ГИА в новой форме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 - май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DB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</w:t>
            </w:r>
            <w:proofErr w:type="spellEnd"/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ция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школы,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Анал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справка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результатов ГИА - 9 2012/2013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.г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работы с учителями-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предметниками по подготовке учащихся ГИА  в соответствии с планом </w:t>
            </w:r>
          </w:p>
          <w:p w:rsidR="00F62DB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материалов по подготовке учащихся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к ГИА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индивидуальной работы с учащимися по подготовке к ГИА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 2013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Октябрь 2013г - апрель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Золотарева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ГИА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в кабинетах стендов по подготовке к ГИА  со следующим материалом: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выписка из «Положения о государственной (итоговой) аттестации выпускников»;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формы проведения экзаменов (по предмету);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примерные тексты билетов, комплексного анализа текса;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требования к ответу, критерии оценок и выставления итоговых отметок;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д) правила оформления титульных листов для экзамена, проводимого в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письменной форме (по предмету); правила оформления бланков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е) требования к написанию изложения, письменной работы по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алгебре;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ж) советы, рекомендации.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Октябрь-апрель</w:t>
            </w:r>
          </w:p>
          <w:p w:rsidR="00BC0FE7" w:rsidRPr="00DA1A8E" w:rsidRDefault="00BC0FE7" w:rsidP="00F62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– 2014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64" w:type="dxa"/>
            <w:gridSpan w:val="4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 по контролю работы по подготовке к экзаменам: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целенаправленное посещение уроков;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проверка прохождения программы;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проведение проверочных работ в выпускных классах по предметам, вынесенным на экзамены;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проверка готовности кабинетов к экзаменам.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IV четверти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proofErr w:type="gramEnd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председатели МО</w:t>
            </w:r>
          </w:p>
          <w:p w:rsidR="00F62DB0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Ершова Г.И.</w:t>
            </w:r>
          </w:p>
          <w:p w:rsidR="00871FFF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Кватадзе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</w:t>
            </w:r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71FFF" w:rsidRDefault="00871FFF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В.Б.</w:t>
            </w:r>
          </w:p>
          <w:p w:rsidR="00871FFF" w:rsidRDefault="00871FFF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Т.В.</w:t>
            </w:r>
          </w:p>
          <w:p w:rsidR="00871FFF" w:rsidRPr="00DA1A8E" w:rsidRDefault="00871FFF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Ткаченко Е.В.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" w:type="dxa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Нормативно-правовая база ГИА-9 в новой форме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Координация действий по подготовке к экзаменам;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Обсуждение новых положений, приказов, методических писем.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Декабрь, по мере поступления информации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УВР</w:t>
            </w: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Информирование педагогических работников о нормативно-правовой базе  Министерства образования и науки </w:t>
            </w:r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РФ, </w:t>
            </w:r>
            <w:proofErr w:type="spellStart"/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ДОгМ</w:t>
            </w:r>
            <w:proofErr w:type="spellEnd"/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УО ЮАО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по вопросам организации и  проведения   ГИА-9 в новой форме.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Декабрь, по мере поступления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proofErr w:type="spellStart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 w:rsidR="00871F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УВР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Педсовет.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Составление и утверждение   списка аттестационной комиссии;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Обеспечение эффективной и планомерной работы школы по проведению итоговой аттестации.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Протоколы, расписание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стенде.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Default="00752D32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</w:p>
          <w:p w:rsidR="00752D32" w:rsidRPr="00DA1A8E" w:rsidRDefault="00752D32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ЛещеваТ.И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Протоколы,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учащ</w:t>
            </w:r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ихся 9-х классов в диагностических и тренировочных работах системы «</w:t>
            </w:r>
            <w:proofErr w:type="spellStart"/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Статград</w:t>
            </w:r>
            <w:proofErr w:type="spellEnd"/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независимой диагностики МЦКО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Отслежив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ание результатов </w:t>
            </w:r>
            <w:proofErr w:type="spellStart"/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обученности</w:t>
            </w:r>
            <w:proofErr w:type="spellEnd"/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учащих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и их подготовки к итоговой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752D32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отчеты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752D32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ическая</w:t>
            </w:r>
            <w:proofErr w:type="gramEnd"/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справки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Методический совет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Экспертиза и утверждение аттестационного материала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Протокол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B8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  <w:p w:rsidR="00752D32" w:rsidRDefault="00752D32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Лещева Т.И.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Протокол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Проверка классных журналов 9,11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Прохождение программы по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предметам;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Соблюдение режимных моментов заполнения журналов;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Объективность выставления итоговых оценок.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Аналитическая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поУВР</w:t>
            </w:r>
            <w:proofErr w:type="spellEnd"/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Аналитическая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581260" w:rsidRDefault="00BC0FE7" w:rsidP="00C5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совет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Допуск уч-ся 9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 итоговой аттестации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Педсовет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Директор </w:t>
            </w:r>
            <w:r w:rsidR="00752D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Инструктаж учителей, входящих в состав экзаменационных комиссий.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A8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  <w:r w:rsidR="006F4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Золотарева О.В.</w:t>
            </w:r>
          </w:p>
          <w:p w:rsidR="00BC0FE7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F4DA8" w:rsidRPr="00DA1A8E" w:rsidRDefault="006F4DA8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 ознакомления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DB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Инструктаж по соблюдению единых требований к оцениванию письменных экзаменационных работ.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ГИА-9 трад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иционная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орма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аттестатов: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сверка личных дел учащихся 9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 классов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паспортами;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б) подготовка ведомости отметок с ознакомлением учащихся под роспись;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назначение учителей для оформления аттестатов;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г) инструктаж по оформлению аттестатов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21-30.05.14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Июнь 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01.06.14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10.06.14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F62DB0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F62DB0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Куратор 11 </w:t>
            </w:r>
            <w:proofErr w:type="spellStart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2DB0" w:rsidRDefault="00BC0FE7" w:rsidP="00F62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62D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F62DB0" w:rsidRPr="00DA1A8E" w:rsidRDefault="00F62DB0" w:rsidP="00F62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F62DB0" w:rsidRDefault="00F62DB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результатов итоговой аттестации выпускников 9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  <w:p w:rsidR="00EB3DC0" w:rsidRPr="00DA1A8E" w:rsidRDefault="00F62DB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6F4DA8" w:rsidRPr="00DA1A8E" w:rsidRDefault="006F4DA8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EB3DC0" w:rsidRPr="00DA1A8E" w:rsidRDefault="00EB3DC0" w:rsidP="006F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Аналитическая</w:t>
            </w:r>
            <w:r w:rsidR="00EB3DC0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справка.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89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Работа с родителями и учащимися</w:t>
            </w:r>
          </w:p>
        </w:tc>
        <w:tc>
          <w:tcPr>
            <w:tcW w:w="50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 w:rsidP="00EB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Первое знако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мство родителей и выпускников 9и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 классов с нормативными документами по итоговой аттестации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Сентябрь-октябрь</w:t>
            </w:r>
          </w:p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Зам. директора по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УВР</w:t>
            </w:r>
          </w:p>
          <w:p w:rsidR="00BC0FE7" w:rsidRPr="00DA1A8E" w:rsidRDefault="00752D32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Проток. Род. С,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кл.ч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родителей и учащихся.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Инструктаж по выбору предметов и форм экзаменов, ознакомление с положением об итоговой аттестации.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ноябрь-февраль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B8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</w:t>
            </w:r>
          </w:p>
          <w:p w:rsidR="00BC0FE7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собрания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асы.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B8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Протокол </w:t>
            </w:r>
          </w:p>
          <w:p w:rsidR="000605B8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обраний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0FE7" w:rsidRPr="00DA1A8E" w:rsidRDefault="000605B8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.ч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асы</w:t>
            </w:r>
            <w:proofErr w:type="spellEnd"/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работы с выпускниками 9-х классов по определению предметов для сдачи экзаменов по выбору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Заявления учащихся, составление общих списков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Февраль-апрель</w:t>
            </w:r>
          </w:p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Зам. директора по УВР</w:t>
            </w:r>
          </w:p>
          <w:p w:rsidR="00752D32" w:rsidRPr="00DA1A8E" w:rsidRDefault="00752D32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752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Беседы-разъяснения по темам: «Содержание и цели проведения ГИА -9 в нов форме», «Организация и технология проведения экзаменов в новой форме», «Технология заполнения бланков ответов», «Знакомство с инф</w:t>
            </w:r>
            <w:r w:rsidR="00424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ормацией по ГИА - 9» на </w:t>
            </w:r>
            <w:proofErr w:type="spellStart"/>
            <w:r w:rsidR="00424A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сайт</w:t>
            </w:r>
            <w:proofErr w:type="gramStart"/>
            <w:r w:rsidR="00424AF0">
              <w:rPr>
                <w:rFonts w:ascii="Times New Roman" w:eastAsia="Times New Roman" w:hAnsi="Times New Roman" w:cs="Times New Roman"/>
                <w:color w:val="0033FF"/>
                <w:sz w:val="28"/>
                <w:szCs w:val="28"/>
                <w:u w:val="single"/>
                <w:lang w:eastAsia="ru-RU"/>
              </w:rPr>
              <w:t>www</w:t>
            </w:r>
            <w:proofErr w:type="gramEnd"/>
            <w:r w:rsidR="00424AF0">
              <w:rPr>
                <w:rFonts w:ascii="Times New Roman" w:eastAsia="Times New Roman" w:hAnsi="Times New Roman" w:cs="Times New Roman"/>
                <w:color w:val="0033FF"/>
                <w:sz w:val="28"/>
                <w:szCs w:val="28"/>
                <w:u w:val="single"/>
                <w:lang w:eastAsia="ru-RU"/>
              </w:rPr>
              <w:t>.fipi</w:t>
            </w:r>
            <w:proofErr w:type="spellEnd"/>
            <w:r w:rsidR="00424AF0">
              <w:rPr>
                <w:rFonts w:ascii="Times New Roman" w:eastAsia="Times New Roman" w:hAnsi="Times New Roman" w:cs="Times New Roman"/>
                <w:color w:val="0033FF"/>
                <w:sz w:val="28"/>
                <w:szCs w:val="28"/>
                <w:u w:val="single"/>
                <w:lang w:eastAsia="ru-RU"/>
              </w:rPr>
              <w:t>; портал ЕГЭ и ГИА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702F36" w:rsidRDefault="00702F36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Зам. директора по УВР</w:t>
            </w:r>
          </w:p>
          <w:p w:rsidR="00BC0FE7" w:rsidRPr="00DA1A8E" w:rsidRDefault="00BC0FE7" w:rsidP="0037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E44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rHeight w:val="239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классных часов в 9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11кл.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BC0FE7" w:rsidRPr="00DA1A8E" w:rsidRDefault="00BC0FE7" w:rsidP="00BC0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Обеспечение уч-ся выпускных классов инструктивными документами о ГИА.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BC0FE7" w:rsidRPr="00DA1A8E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классного часа в 9 классе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 классе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ознакомлению учащихся с Положением о порядке проведения государственной (итоговой) аттестации 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 в новой форме в 2014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Декабрь  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  <w:p w:rsidR="00BC0FE7" w:rsidRPr="00DA1A8E" w:rsidRDefault="00702F36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 2014г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BC0FE7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ч.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индивидуальных консультаций с учащимися по подготовке к ГИА  по русскому языку, математике, другим предметам учебного плана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Декабрь 201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май 201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График консульт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аций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Собеседование с учащимися 9 -х 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11-ых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классов по итогам выбора предметов для сдачи экзаменов и поступления в ОУ.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 201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36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0FE7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Проведение родительского собрания: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I. Положение о государственной (итоговой) аттестации выпускников 9-х </w:t>
            </w:r>
            <w:r w:rsidR="00702F3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и 11-х </w:t>
            </w:r>
            <w:r w:rsidRPr="00DA1A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классов: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1. Общие положения: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Фома проведения письменных экзаменов (русский язык и литература, алгебра и начала анализа);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о допуске к экзаменам;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щадящая форма проведения экзаменов;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дополнительные сроки проведения экзаменов.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2. Порядок проведения государственной (итоговой) аттестации: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общее кол-во экзаменов, вынесенных на итоговую аттестацию (обязательных и по выбору);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содержание, формы,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сроки и время, отводимое на проведение экзаменов;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порядок пользования дополнительной литературой на экзаменах;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оформление материалов, оценка;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д) сроки и порядок ознакомления учащихся с итогами проверки письменных работ;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е) порядок и сроки проведения повторных экзаменов.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3. Порядок выдачи аттестатов: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выставление итоговых отметок;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выдача справок и пересдача государственной (итоговой) аттестации.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Награждение выпускников.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II.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Собрание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Директор </w:t>
            </w:r>
          </w:p>
          <w:p w:rsidR="00424AF0" w:rsidRPr="00DA1A8E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Лещева Т.И.</w:t>
            </w:r>
          </w:p>
          <w:p w:rsidR="00BC0FE7" w:rsidRPr="00DA1A8E" w:rsidRDefault="00BC0FE7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BC0FE7" w:rsidRPr="00DA1A8E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02F36" w:rsidRDefault="00BC0FE7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Протокол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C0FE7" w:rsidRPr="00DA1A8E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FE7" w:rsidRPr="00581260" w:rsidRDefault="00BC0FE7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3DC0" w:rsidRPr="00581260" w:rsidTr="00856D4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Ознакомление учащихся и их родителей с 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расписанием экзаменов и составом экзаменационных комиссий.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 2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</w:t>
            </w:r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ачала</w:t>
            </w:r>
            <w:proofErr w:type="spellEnd"/>
            <w:r w:rsidR="000605B8"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ГИА</w:t>
            </w:r>
            <w:r w:rsidR="00702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2014</w:t>
            </w: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</w:p>
          <w:p w:rsidR="00424AF0" w:rsidRPr="00DA1A8E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Лещева Т.И.</w:t>
            </w:r>
          </w:p>
          <w:p w:rsidR="00EB3DC0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Зам. директора по УВР</w:t>
            </w:r>
          </w:p>
          <w:p w:rsidR="00424AF0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Золотарева О.В.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В.С. Куратор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2F36" w:rsidRDefault="00702F36" w:rsidP="0070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 В.М.</w:t>
            </w:r>
          </w:p>
          <w:p w:rsidR="00424AF0" w:rsidRPr="00DA1A8E" w:rsidRDefault="00424AF0" w:rsidP="002E3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3DC0" w:rsidRPr="00DA1A8E" w:rsidRDefault="00EB3DC0" w:rsidP="00EB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DC0" w:rsidRPr="00DA1A8E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C0" w:rsidRPr="00581260" w:rsidRDefault="00EB3DC0" w:rsidP="00C5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B3DC0" w:rsidRDefault="00EB3DC0"/>
    <w:p w:rsidR="00EB3DC0" w:rsidRDefault="00EB3DC0"/>
    <w:p w:rsidR="00CA52D4" w:rsidRDefault="00CA52D4"/>
    <w:sectPr w:rsidR="00CA52D4" w:rsidSect="00DA1A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7ED"/>
    <w:rsid w:val="000605B8"/>
    <w:rsid w:val="000F2BC6"/>
    <w:rsid w:val="00185E4B"/>
    <w:rsid w:val="001C2FB9"/>
    <w:rsid w:val="002E3993"/>
    <w:rsid w:val="00374379"/>
    <w:rsid w:val="003E2A2C"/>
    <w:rsid w:val="00424AF0"/>
    <w:rsid w:val="00443631"/>
    <w:rsid w:val="004A1444"/>
    <w:rsid w:val="004F4259"/>
    <w:rsid w:val="0051130A"/>
    <w:rsid w:val="00581260"/>
    <w:rsid w:val="006F4DA8"/>
    <w:rsid w:val="00702F36"/>
    <w:rsid w:val="00752D32"/>
    <w:rsid w:val="007B74E5"/>
    <w:rsid w:val="00856D46"/>
    <w:rsid w:val="00863F46"/>
    <w:rsid w:val="00871FFF"/>
    <w:rsid w:val="0092450D"/>
    <w:rsid w:val="00925A3F"/>
    <w:rsid w:val="00BC0FE7"/>
    <w:rsid w:val="00C547ED"/>
    <w:rsid w:val="00CA52D4"/>
    <w:rsid w:val="00CB7676"/>
    <w:rsid w:val="00DA1A8E"/>
    <w:rsid w:val="00DE494B"/>
    <w:rsid w:val="00E44278"/>
    <w:rsid w:val="00EA4CB4"/>
    <w:rsid w:val="00EB3DC0"/>
    <w:rsid w:val="00EF4D17"/>
    <w:rsid w:val="00F62DB0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4"/>
  </w:style>
  <w:style w:type="paragraph" w:styleId="1">
    <w:name w:val="heading 1"/>
    <w:basedOn w:val="a"/>
    <w:link w:val="10"/>
    <w:uiPriority w:val="9"/>
    <w:qFormat/>
    <w:rsid w:val="00C547E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C547E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333333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C547ED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7ED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7ED"/>
    <w:rPr>
      <w:rFonts w:ascii="Verdana" w:eastAsia="Times New Roman" w:hAnsi="Verdana" w:cs="Times New Roman"/>
      <w:b/>
      <w:bCs/>
      <w:color w:val="333333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7ED"/>
    <w:rPr>
      <w:rFonts w:ascii="Verdana" w:eastAsia="Times New Roman" w:hAnsi="Verdana" w:cs="Times New Roman"/>
      <w:b/>
      <w:bCs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ДОМ</cp:lastModifiedBy>
  <cp:revision>2</cp:revision>
  <dcterms:created xsi:type="dcterms:W3CDTF">2013-12-22T20:02:00Z</dcterms:created>
  <dcterms:modified xsi:type="dcterms:W3CDTF">2013-12-22T20:02:00Z</dcterms:modified>
</cp:coreProperties>
</file>