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0B" w:rsidRDefault="00E73026" w:rsidP="004630D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630D4">
        <w:rPr>
          <w:rFonts w:ascii="Times New Roman" w:hAnsi="Times New Roman" w:cs="Times New Roman"/>
          <w:b/>
          <w:sz w:val="32"/>
          <w:szCs w:val="28"/>
          <w:u w:val="single"/>
        </w:rPr>
        <w:t xml:space="preserve">Анализ </w:t>
      </w:r>
      <w:r w:rsidR="002E76EC" w:rsidRPr="004630D4">
        <w:rPr>
          <w:rFonts w:ascii="Times New Roman" w:hAnsi="Times New Roman" w:cs="Times New Roman"/>
          <w:b/>
          <w:sz w:val="32"/>
          <w:szCs w:val="28"/>
          <w:u w:val="single"/>
        </w:rPr>
        <w:t xml:space="preserve"> работы</w:t>
      </w:r>
      <w:r w:rsidR="00C64A38" w:rsidRPr="004630D4">
        <w:rPr>
          <w:rFonts w:ascii="Times New Roman" w:hAnsi="Times New Roman" w:cs="Times New Roman"/>
          <w:b/>
          <w:sz w:val="32"/>
          <w:szCs w:val="28"/>
          <w:u w:val="single"/>
        </w:rPr>
        <w:t xml:space="preserve"> МО </w:t>
      </w:r>
      <w:r w:rsidRPr="004630D4">
        <w:rPr>
          <w:rFonts w:ascii="Times New Roman" w:hAnsi="Times New Roman" w:cs="Times New Roman"/>
          <w:b/>
          <w:sz w:val="32"/>
          <w:szCs w:val="28"/>
          <w:u w:val="single"/>
        </w:rPr>
        <w:t>учителей  английского языка</w:t>
      </w:r>
      <w:r w:rsidR="00B5324F">
        <w:rPr>
          <w:rFonts w:ascii="Times New Roman" w:hAnsi="Times New Roman" w:cs="Times New Roman"/>
          <w:b/>
          <w:sz w:val="32"/>
          <w:szCs w:val="28"/>
          <w:u w:val="single"/>
        </w:rPr>
        <w:t xml:space="preserve"> за </w:t>
      </w:r>
      <w:r w:rsidR="002E76EC" w:rsidRPr="004630D4">
        <w:rPr>
          <w:rFonts w:ascii="Times New Roman" w:hAnsi="Times New Roman" w:cs="Times New Roman"/>
          <w:b/>
          <w:sz w:val="32"/>
          <w:szCs w:val="28"/>
          <w:u w:val="single"/>
        </w:rPr>
        <w:t>2013-2014г.</w:t>
      </w:r>
    </w:p>
    <w:p w:rsidR="00B5324F" w:rsidRDefault="00B5324F" w:rsidP="004630D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C64A38" w:rsidRDefault="009F55D4" w:rsidP="009F5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73026" w:rsidRPr="007B4327" w:rsidRDefault="00E73026" w:rsidP="004630D4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B43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Учебная деятельность.</w:t>
      </w:r>
    </w:p>
    <w:p w:rsidR="00E73026" w:rsidRPr="00E73026" w:rsidRDefault="00E73026" w:rsidP="004630D4">
      <w:pPr>
        <w:rPr>
          <w:rFonts w:ascii="Times New Roman" w:hAnsi="Times New Roman" w:cs="Times New Roman"/>
          <w:sz w:val="28"/>
          <w:szCs w:val="28"/>
        </w:rPr>
      </w:pPr>
      <w:r w:rsidRPr="004630D4">
        <w:rPr>
          <w:rFonts w:ascii="Times New Roman" w:hAnsi="Times New Roman" w:cs="Times New Roman"/>
          <w:b/>
          <w:sz w:val="28"/>
          <w:szCs w:val="28"/>
        </w:rPr>
        <w:t>Тема самообразования МО</w:t>
      </w:r>
      <w:r w:rsidRPr="00E73026">
        <w:rPr>
          <w:rFonts w:ascii="Times New Roman" w:hAnsi="Times New Roman" w:cs="Times New Roman"/>
          <w:sz w:val="28"/>
          <w:szCs w:val="28"/>
        </w:rPr>
        <w:t xml:space="preserve"> - «Коммуникативный подход в развитии субъектной позиции учащихся на уроках АЯ»; «Роль компьютера в современной коммуникативной технологии преподавания английского языка».</w:t>
      </w:r>
    </w:p>
    <w:p w:rsidR="00E73026" w:rsidRPr="00E73026" w:rsidRDefault="00E73026" w:rsidP="004630D4">
      <w:pPr>
        <w:rPr>
          <w:rFonts w:ascii="Times New Roman" w:hAnsi="Times New Roman" w:cs="Times New Roman"/>
          <w:sz w:val="28"/>
          <w:szCs w:val="28"/>
        </w:rPr>
      </w:pPr>
      <w:r w:rsidRPr="004630D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73026">
        <w:rPr>
          <w:rFonts w:ascii="Times New Roman" w:hAnsi="Times New Roman" w:cs="Times New Roman"/>
          <w:sz w:val="28"/>
          <w:szCs w:val="28"/>
        </w:rPr>
        <w:t xml:space="preserve">работы методического объединения учителей иностранного языка -  Обучение учащихся практическому владению иностранным языком как средством межкультурного общения, формирование и развитие коммуникативной компетенции школьников, социокультурное развитие учащихся. </w:t>
      </w:r>
    </w:p>
    <w:p w:rsidR="004630D4" w:rsidRDefault="00E73026" w:rsidP="004630D4">
      <w:pPr>
        <w:rPr>
          <w:rFonts w:ascii="Times New Roman" w:hAnsi="Times New Roman" w:cs="Times New Roman"/>
          <w:b/>
          <w:sz w:val="28"/>
          <w:szCs w:val="28"/>
        </w:rPr>
      </w:pPr>
      <w:r w:rsidRPr="007B43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30D4" w:rsidRDefault="00E73026" w:rsidP="004630D4">
      <w:p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Формирование фонетических, лексических и грамматических навыков;</w:t>
      </w:r>
    </w:p>
    <w:p w:rsidR="004630D4" w:rsidRDefault="00E73026" w:rsidP="004630D4">
      <w:p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 xml:space="preserve">Развитие умений чтения, </w:t>
      </w:r>
      <w:proofErr w:type="spellStart"/>
      <w:r w:rsidRPr="00E730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73026">
        <w:rPr>
          <w:rFonts w:ascii="Times New Roman" w:hAnsi="Times New Roman" w:cs="Times New Roman"/>
          <w:sz w:val="28"/>
          <w:szCs w:val="28"/>
        </w:rPr>
        <w:t>, говорения и письма;</w:t>
      </w:r>
    </w:p>
    <w:p w:rsidR="004630D4" w:rsidRDefault="00E73026" w:rsidP="004630D4">
      <w:p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Знакомство учащихся с культурой стран изучаемого языка путём сравнения особенностей своей национальной культуры;</w:t>
      </w:r>
    </w:p>
    <w:p w:rsidR="00E73026" w:rsidRPr="00E73026" w:rsidRDefault="00E73026" w:rsidP="004630D4">
      <w:p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Знакомство с общечеловеческими ценностями, воспитанию школьников в контексте «диалога культур»;</w:t>
      </w:r>
    </w:p>
    <w:p w:rsidR="00E73026" w:rsidRPr="00E73026" w:rsidRDefault="00E73026" w:rsidP="004630D4">
      <w:pPr>
        <w:rPr>
          <w:rFonts w:ascii="Times New Roman" w:hAnsi="Times New Roman" w:cs="Times New Roman"/>
          <w:sz w:val="28"/>
          <w:szCs w:val="28"/>
        </w:rPr>
      </w:pPr>
    </w:p>
    <w:p w:rsidR="00E73026" w:rsidRPr="007B4327" w:rsidRDefault="00E73026" w:rsidP="004630D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327">
        <w:rPr>
          <w:rFonts w:ascii="Times New Roman" w:hAnsi="Times New Roman" w:cs="Times New Roman"/>
          <w:sz w:val="28"/>
          <w:szCs w:val="28"/>
        </w:rPr>
        <w:t xml:space="preserve">Данные цели и задачи реализовывались во время уроков и </w:t>
      </w:r>
      <w:proofErr w:type="spellStart"/>
      <w:r w:rsidRPr="007B432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B4327">
        <w:rPr>
          <w:rFonts w:ascii="Times New Roman" w:hAnsi="Times New Roman" w:cs="Times New Roman"/>
          <w:sz w:val="28"/>
          <w:szCs w:val="28"/>
        </w:rPr>
        <w:t xml:space="preserve"> мероприятий через изучение, анализ, обсуждение материалов УМК.</w:t>
      </w:r>
      <w:r w:rsidR="00B73251" w:rsidRPr="007B4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51" w:rsidRPr="007B432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B73251" w:rsidRPr="007B4327">
        <w:rPr>
          <w:rFonts w:ascii="Times New Roman" w:hAnsi="Times New Roman" w:cs="Times New Roman"/>
          <w:sz w:val="28"/>
          <w:szCs w:val="28"/>
        </w:rPr>
        <w:t xml:space="preserve"> мероприятие «Библейский вечер» было ориентировано на развитие </w:t>
      </w:r>
      <w:proofErr w:type="spellStart"/>
      <w:r w:rsidR="00B73251" w:rsidRPr="007B4327">
        <w:rPr>
          <w:rFonts w:ascii="Times New Roman" w:hAnsi="Times New Roman" w:cs="Times New Roman"/>
          <w:sz w:val="28"/>
          <w:szCs w:val="28"/>
        </w:rPr>
        <w:t>субъектой</w:t>
      </w:r>
      <w:proofErr w:type="spellEnd"/>
      <w:r w:rsidR="00B73251" w:rsidRPr="007B4327">
        <w:rPr>
          <w:rFonts w:ascii="Times New Roman" w:hAnsi="Times New Roman" w:cs="Times New Roman"/>
          <w:sz w:val="28"/>
          <w:szCs w:val="28"/>
        </w:rPr>
        <w:t xml:space="preserve"> позиции учащихся. В следующем году планируется разработка уроков. Что касается внедрения компьютерных технологий, то ученики 7-8 классов успешно занимаются по грамматическим пособиям с онлайн приложением. Учителем </w:t>
      </w:r>
      <w:proofErr w:type="gramStart"/>
      <w:r w:rsidR="00B73251" w:rsidRPr="007B4327">
        <w:rPr>
          <w:rFonts w:ascii="Times New Roman" w:hAnsi="Times New Roman" w:cs="Times New Roman"/>
          <w:sz w:val="28"/>
          <w:szCs w:val="28"/>
        </w:rPr>
        <w:t>Василисиной</w:t>
      </w:r>
      <w:proofErr w:type="gramEnd"/>
      <w:r w:rsidR="00B73251" w:rsidRPr="007B4327">
        <w:rPr>
          <w:rFonts w:ascii="Times New Roman" w:hAnsi="Times New Roman" w:cs="Times New Roman"/>
          <w:sz w:val="28"/>
          <w:szCs w:val="28"/>
        </w:rPr>
        <w:t xml:space="preserve"> А.В. во время карантина проводились онлайн уроки дистанционно.</w:t>
      </w:r>
    </w:p>
    <w:p w:rsidR="00E73026" w:rsidRPr="00E73026" w:rsidRDefault="00E73026" w:rsidP="004E43D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Учебная прогр</w:t>
      </w:r>
      <w:r w:rsidR="00BB56D2">
        <w:rPr>
          <w:rFonts w:ascii="Times New Roman" w:hAnsi="Times New Roman" w:cs="Times New Roman"/>
          <w:sz w:val="28"/>
          <w:szCs w:val="28"/>
        </w:rPr>
        <w:t xml:space="preserve">амма выполнена во всех классах согласно календарно-тематическому планированию. </w:t>
      </w:r>
      <w:r w:rsidR="004E43DD">
        <w:rPr>
          <w:rFonts w:ascii="Times New Roman" w:hAnsi="Times New Roman" w:cs="Times New Roman"/>
          <w:sz w:val="28"/>
          <w:szCs w:val="28"/>
        </w:rPr>
        <w:t>Отчет по успеваемости прилагается.</w:t>
      </w:r>
    </w:p>
    <w:p w:rsidR="00E73026" w:rsidRPr="00E73026" w:rsidRDefault="00E73026" w:rsidP="004630D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Пр</w:t>
      </w:r>
      <w:r w:rsidR="009E40F3">
        <w:rPr>
          <w:rFonts w:ascii="Times New Roman" w:hAnsi="Times New Roman" w:cs="Times New Roman"/>
          <w:sz w:val="28"/>
          <w:szCs w:val="28"/>
        </w:rPr>
        <w:t xml:space="preserve">оведены диагностики </w:t>
      </w:r>
      <w:proofErr w:type="spellStart"/>
      <w:r w:rsidR="009E40F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9E40F3">
        <w:rPr>
          <w:rFonts w:ascii="Times New Roman" w:hAnsi="Times New Roman" w:cs="Times New Roman"/>
          <w:sz w:val="28"/>
          <w:szCs w:val="28"/>
        </w:rPr>
        <w:t xml:space="preserve"> в 8</w:t>
      </w:r>
      <w:r w:rsidR="00BB56D2">
        <w:rPr>
          <w:rFonts w:ascii="Times New Roman" w:hAnsi="Times New Roman" w:cs="Times New Roman"/>
          <w:sz w:val="28"/>
          <w:szCs w:val="28"/>
        </w:rPr>
        <w:t>, 9 классах в формате ГИА</w:t>
      </w:r>
      <w:r w:rsidRPr="00E73026">
        <w:rPr>
          <w:rFonts w:ascii="Times New Roman" w:hAnsi="Times New Roman" w:cs="Times New Roman"/>
          <w:sz w:val="28"/>
          <w:szCs w:val="28"/>
        </w:rPr>
        <w:t xml:space="preserve"> с учащимися, нацеленными на сдачу экзаменов. Анализ работ выявил наибольшие сложности с разделом «Грамматика и лексика».</w:t>
      </w:r>
      <w:r w:rsidR="009E40F3">
        <w:rPr>
          <w:rFonts w:ascii="Times New Roman" w:hAnsi="Times New Roman" w:cs="Times New Roman"/>
          <w:sz w:val="28"/>
          <w:szCs w:val="28"/>
        </w:rPr>
        <w:t xml:space="preserve"> </w:t>
      </w:r>
      <w:r w:rsidR="00BB56D2">
        <w:rPr>
          <w:rFonts w:ascii="Times New Roman" w:hAnsi="Times New Roman" w:cs="Times New Roman"/>
          <w:sz w:val="28"/>
          <w:szCs w:val="28"/>
        </w:rPr>
        <w:t>Отчеты прилагаются в электронном виде.</w:t>
      </w:r>
    </w:p>
    <w:p w:rsidR="00E73026" w:rsidRPr="00E73026" w:rsidRDefault="00E73026" w:rsidP="004630D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 xml:space="preserve">Проведены диагностики МЦКО в </w:t>
      </w:r>
      <w:r w:rsidR="00BB56D2">
        <w:rPr>
          <w:rFonts w:ascii="Times New Roman" w:hAnsi="Times New Roman" w:cs="Times New Roman"/>
          <w:sz w:val="28"/>
          <w:szCs w:val="28"/>
        </w:rPr>
        <w:t>5, 10 классах. Отчеты</w:t>
      </w:r>
      <w:r w:rsidRPr="00E73026">
        <w:rPr>
          <w:rFonts w:ascii="Times New Roman" w:hAnsi="Times New Roman" w:cs="Times New Roman"/>
          <w:sz w:val="28"/>
          <w:szCs w:val="28"/>
        </w:rPr>
        <w:t xml:space="preserve"> прилагаются в электронном виде.</w:t>
      </w:r>
    </w:p>
    <w:p w:rsidR="00E73026" w:rsidRPr="00E73026" w:rsidRDefault="00E73026" w:rsidP="004630D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lastRenderedPageBreak/>
        <w:t>Проведены занятия для подготовки к ЕГЭ в 11 классе (Карпова А., Гладышева М.)</w:t>
      </w:r>
      <w:r w:rsidR="00BB56D2">
        <w:rPr>
          <w:rFonts w:ascii="Times New Roman" w:hAnsi="Times New Roman" w:cs="Times New Roman"/>
          <w:sz w:val="28"/>
          <w:szCs w:val="28"/>
        </w:rPr>
        <w:t xml:space="preserve"> Результаты ЕГЭ по АЯ: Карпова А. - 84 балла, Гладышева М. - 70 баллов.</w:t>
      </w:r>
    </w:p>
    <w:p w:rsidR="00E73026" w:rsidRPr="00E73026" w:rsidRDefault="00E73026" w:rsidP="004630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026" w:rsidRPr="004630D4" w:rsidRDefault="00E73026" w:rsidP="004630D4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Работа с отстающими детьми.</w:t>
      </w:r>
    </w:p>
    <w:p w:rsidR="004630D4" w:rsidRDefault="00E73026" w:rsidP="004630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4327">
        <w:rPr>
          <w:rFonts w:ascii="Times New Roman" w:hAnsi="Times New Roman" w:cs="Times New Roman"/>
          <w:sz w:val="28"/>
          <w:szCs w:val="28"/>
        </w:rPr>
        <w:t xml:space="preserve">Все учителя проводили дополнительные индивидуальные </w:t>
      </w:r>
      <w:r w:rsidR="004630D4">
        <w:rPr>
          <w:rFonts w:ascii="Times New Roman" w:hAnsi="Times New Roman" w:cs="Times New Roman"/>
          <w:sz w:val="28"/>
          <w:szCs w:val="28"/>
        </w:rPr>
        <w:t xml:space="preserve">занятия согласно графику: </w:t>
      </w:r>
      <w:proofErr w:type="spellStart"/>
      <w:r w:rsidR="004630D4">
        <w:rPr>
          <w:rFonts w:ascii="Times New Roman" w:hAnsi="Times New Roman" w:cs="Times New Roman"/>
          <w:sz w:val="28"/>
          <w:szCs w:val="28"/>
        </w:rPr>
        <w:t>Мулюкина</w:t>
      </w:r>
      <w:proofErr w:type="spellEnd"/>
      <w:r w:rsidR="004630D4">
        <w:rPr>
          <w:rFonts w:ascii="Times New Roman" w:hAnsi="Times New Roman" w:cs="Times New Roman"/>
          <w:sz w:val="28"/>
          <w:szCs w:val="28"/>
        </w:rPr>
        <w:t xml:space="preserve"> Т.В. – понедельник 7-8 урок; </w:t>
      </w:r>
      <w:proofErr w:type="spellStart"/>
      <w:r w:rsidR="004630D4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="004630D4">
        <w:rPr>
          <w:rFonts w:ascii="Times New Roman" w:hAnsi="Times New Roman" w:cs="Times New Roman"/>
          <w:sz w:val="28"/>
          <w:szCs w:val="28"/>
        </w:rPr>
        <w:t xml:space="preserve"> В.С. – вторник 8.00/ четверг 7 урок; </w:t>
      </w:r>
      <w:proofErr w:type="gramStart"/>
      <w:r w:rsidR="004630D4">
        <w:rPr>
          <w:rFonts w:ascii="Times New Roman" w:hAnsi="Times New Roman" w:cs="Times New Roman"/>
          <w:sz w:val="28"/>
          <w:szCs w:val="28"/>
        </w:rPr>
        <w:t>Василисина</w:t>
      </w:r>
      <w:proofErr w:type="gramEnd"/>
      <w:r w:rsidR="004630D4">
        <w:rPr>
          <w:rFonts w:ascii="Times New Roman" w:hAnsi="Times New Roman" w:cs="Times New Roman"/>
          <w:sz w:val="28"/>
          <w:szCs w:val="28"/>
        </w:rPr>
        <w:t xml:space="preserve"> А.В. – вторник 8.00.</w:t>
      </w:r>
    </w:p>
    <w:p w:rsidR="007B4327" w:rsidRDefault="008A2A5F" w:rsidP="004630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4327">
        <w:rPr>
          <w:rFonts w:ascii="Times New Roman" w:hAnsi="Times New Roman" w:cs="Times New Roman"/>
          <w:sz w:val="28"/>
          <w:szCs w:val="28"/>
        </w:rPr>
        <w:t>Группа риска</w:t>
      </w:r>
      <w:r w:rsidR="007B4327" w:rsidRPr="007B4327">
        <w:rPr>
          <w:rFonts w:ascii="Times New Roman" w:hAnsi="Times New Roman" w:cs="Times New Roman"/>
          <w:sz w:val="28"/>
          <w:szCs w:val="28"/>
        </w:rPr>
        <w:t>:</w:t>
      </w:r>
    </w:p>
    <w:p w:rsidR="007B4327" w:rsidRDefault="008239E3" w:rsidP="004630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</w:t>
      </w:r>
      <w:r w:rsidR="007B43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73026" w:rsidRDefault="007B4327" w:rsidP="004630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8Б - </w:t>
      </w:r>
      <w:r w:rsidR="0082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 М.</w:t>
      </w:r>
      <w:r w:rsidR="008239E3" w:rsidRPr="0082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E3" w:rsidRPr="008239E3" w:rsidRDefault="008239E3" w:rsidP="004630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ученики будут пересдавать АЯ в августе 2014г.</w:t>
      </w:r>
    </w:p>
    <w:p w:rsidR="007B4327" w:rsidRPr="007B4327" w:rsidRDefault="007B4327" w:rsidP="004630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026" w:rsidRPr="004630D4" w:rsidRDefault="00E73026" w:rsidP="004630D4">
      <w:pPr>
        <w:ind w:firstLine="74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Работа с одаренными детьми.</w:t>
      </w:r>
    </w:p>
    <w:p w:rsidR="00E73026" w:rsidRPr="00E73026" w:rsidRDefault="00E73026" w:rsidP="004630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Высокомотивированные ученики 7 и 8 классов работают с дополнительным грамматическим пособием с онлайн приложением, что позволяет самостоятельно углубленно проходить грамматические темы в онлайн пространстве.</w:t>
      </w:r>
    </w:p>
    <w:p w:rsidR="00E73026" w:rsidRPr="00E73026" w:rsidRDefault="00E73026" w:rsidP="004630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 xml:space="preserve">Ученики 5-8 классов приняли участие в конкурсе «Английский Бульдог», который нацелен на повышение мотивации к </w:t>
      </w:r>
      <w:proofErr w:type="gramStart"/>
      <w:r w:rsidRPr="00E73026">
        <w:rPr>
          <w:rFonts w:ascii="Times New Roman" w:hAnsi="Times New Roman" w:cs="Times New Roman"/>
          <w:sz w:val="28"/>
          <w:szCs w:val="28"/>
        </w:rPr>
        <w:t>изучению</w:t>
      </w:r>
      <w:proofErr w:type="gramEnd"/>
      <w:r w:rsidRPr="00E73026">
        <w:rPr>
          <w:rFonts w:ascii="Times New Roman" w:hAnsi="Times New Roman" w:cs="Times New Roman"/>
          <w:sz w:val="28"/>
          <w:szCs w:val="28"/>
        </w:rPr>
        <w:t xml:space="preserve"> как самого языка, так и культуры и традиций Великобритании. Всего по школе приняло участие 14 человек. Победители по школе: </w:t>
      </w:r>
      <w:proofErr w:type="spellStart"/>
      <w:r w:rsidRPr="00E73026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E73026">
        <w:rPr>
          <w:rFonts w:ascii="Times New Roman" w:hAnsi="Times New Roman" w:cs="Times New Roman"/>
          <w:sz w:val="28"/>
          <w:szCs w:val="28"/>
        </w:rPr>
        <w:t xml:space="preserve"> А. (6А), Мартынов А. (7Б), Куренкова С.(7А), Доронина Е. (8А).</w:t>
      </w:r>
    </w:p>
    <w:p w:rsidR="00E73026" w:rsidRPr="00E73026" w:rsidRDefault="00E73026" w:rsidP="004630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Продолжается работа по привлечению детей к чтению на английском языке.</w:t>
      </w:r>
    </w:p>
    <w:p w:rsidR="00E73026" w:rsidRPr="00E73026" w:rsidRDefault="00E73026" w:rsidP="004630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В рамках Страноведческого клуба ведется подборка материалов и презентаций в электронном виде для изучения учащимися. Собрано более 60 презентаций.</w:t>
      </w:r>
    </w:p>
    <w:p w:rsidR="00E73026" w:rsidRPr="00E73026" w:rsidRDefault="00E73026" w:rsidP="004630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026" w:rsidRPr="004630D4" w:rsidRDefault="00E73026" w:rsidP="004630D4">
      <w:pPr>
        <w:ind w:left="360" w:firstLine="38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Внеучебная</w:t>
      </w:r>
      <w:proofErr w:type="spellEnd"/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деятельность.</w:t>
      </w:r>
    </w:p>
    <w:p w:rsidR="00E73026" w:rsidRPr="00E73026" w:rsidRDefault="00E73026" w:rsidP="004630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026" w:rsidRPr="00E73026" w:rsidRDefault="00E73026" w:rsidP="004630D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Проведен «Библейский вечер 3. Дружба и любовь» среди учеников 7-10 классов. Данное мероприятие, ставшее традиционным мероприятием на английском языке, включает в себя изучение Священного Писания на англ.яз</w:t>
      </w:r>
      <w:proofErr w:type="gramStart"/>
      <w:r w:rsidRPr="00E730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73026">
        <w:rPr>
          <w:rFonts w:ascii="Times New Roman" w:hAnsi="Times New Roman" w:cs="Times New Roman"/>
          <w:sz w:val="28"/>
          <w:szCs w:val="28"/>
        </w:rPr>
        <w:t>с последующим обсуждением важных для учеников вопросов. Ученики имели возможность проявить свои ораторские, музыкальные и актерские таланты, а также поделиться с окружающими своими размышлениями на тему дружбы и любви. Мероприятие разработано в рамках экспериментальной площадки «Точка Пси».</w:t>
      </w:r>
    </w:p>
    <w:p w:rsidR="00E73026" w:rsidRDefault="00E73026" w:rsidP="004630D4">
      <w:pPr>
        <w:rPr>
          <w:rFonts w:ascii="Times New Roman" w:hAnsi="Times New Roman" w:cs="Times New Roman"/>
          <w:sz w:val="28"/>
          <w:szCs w:val="28"/>
        </w:rPr>
      </w:pPr>
    </w:p>
    <w:p w:rsidR="007B4327" w:rsidRDefault="007B4327" w:rsidP="004630D4">
      <w:pPr>
        <w:rPr>
          <w:rFonts w:ascii="Times New Roman" w:hAnsi="Times New Roman" w:cs="Times New Roman"/>
          <w:sz w:val="28"/>
          <w:szCs w:val="28"/>
        </w:rPr>
      </w:pPr>
    </w:p>
    <w:p w:rsidR="004630D4" w:rsidRPr="00E73026" w:rsidRDefault="004630D4" w:rsidP="004630D4">
      <w:pPr>
        <w:rPr>
          <w:rFonts w:ascii="Times New Roman" w:hAnsi="Times New Roman" w:cs="Times New Roman"/>
          <w:sz w:val="28"/>
          <w:szCs w:val="28"/>
        </w:rPr>
      </w:pPr>
    </w:p>
    <w:p w:rsidR="00E73026" w:rsidRPr="004630D4" w:rsidRDefault="00E73026" w:rsidP="004630D4">
      <w:pPr>
        <w:ind w:firstLine="74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Проектная и </w:t>
      </w:r>
      <w:proofErr w:type="spellStart"/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экпериментальная</w:t>
      </w:r>
      <w:proofErr w:type="spellEnd"/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деятельность.</w:t>
      </w:r>
    </w:p>
    <w:p w:rsidR="00E73026" w:rsidRPr="00E73026" w:rsidRDefault="00E73026" w:rsidP="004630D4">
      <w:pPr>
        <w:rPr>
          <w:rFonts w:ascii="Times New Roman" w:hAnsi="Times New Roman" w:cs="Times New Roman"/>
          <w:sz w:val="28"/>
          <w:szCs w:val="28"/>
        </w:rPr>
      </w:pPr>
    </w:p>
    <w:p w:rsidR="00E73026" w:rsidRDefault="00E73026" w:rsidP="004630D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>В 7 классах переводной экзамен был заменен на защиту проектов по темам, изученным в течение года. Все ученики успешно защитили проекты.</w:t>
      </w:r>
      <w:r w:rsidR="009D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B7" w:rsidRDefault="009D7AB7" w:rsidP="009D7AB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7AB7">
        <w:rPr>
          <w:rFonts w:ascii="Times New Roman" w:hAnsi="Times New Roman" w:cs="Times New Roman"/>
          <w:sz w:val="28"/>
          <w:szCs w:val="28"/>
        </w:rPr>
        <w:t xml:space="preserve"> </w:t>
      </w:r>
      <w:r w:rsidR="00E73026" w:rsidRPr="009D7AB7">
        <w:rPr>
          <w:rFonts w:ascii="Times New Roman" w:hAnsi="Times New Roman" w:cs="Times New Roman"/>
          <w:sz w:val="28"/>
          <w:szCs w:val="28"/>
        </w:rPr>
        <w:t>Все учителя МО по АЯ принимают участие в экспериментальной площадк</w:t>
      </w:r>
      <w:r w:rsidRPr="009D7AB7">
        <w:rPr>
          <w:rFonts w:ascii="Times New Roman" w:hAnsi="Times New Roman" w:cs="Times New Roman"/>
          <w:sz w:val="28"/>
          <w:szCs w:val="28"/>
        </w:rPr>
        <w:t xml:space="preserve">е «Точка Пси», посетили </w:t>
      </w:r>
      <w:r w:rsidRPr="009D7AB7">
        <w:rPr>
          <w:rFonts w:ascii="Times New Roman" w:eastAsia="Times New Roman" w:hAnsi="Times New Roman" w:cs="Times New Roman"/>
          <w:sz w:val="28"/>
          <w:szCs w:val="28"/>
        </w:rPr>
        <w:t xml:space="preserve">конференцию «Развитие субъектной позиции учащихся на основе системы традиционных Российских ценностей», семинар «Закономерности и механизмы формирования УУД», </w:t>
      </w:r>
      <w:proofErr w:type="spellStart"/>
      <w:r w:rsidRPr="009D7AB7">
        <w:rPr>
          <w:rFonts w:ascii="Times New Roman" w:eastAsia="Times New Roman" w:hAnsi="Times New Roman" w:cs="Times New Roman"/>
          <w:sz w:val="28"/>
          <w:szCs w:val="28"/>
        </w:rPr>
        <w:t>Мулюкина</w:t>
      </w:r>
      <w:proofErr w:type="spellEnd"/>
      <w:r w:rsidRPr="009D7AB7">
        <w:rPr>
          <w:rFonts w:ascii="Times New Roman" w:eastAsia="Times New Roman" w:hAnsi="Times New Roman" w:cs="Times New Roman"/>
          <w:sz w:val="28"/>
          <w:szCs w:val="28"/>
        </w:rPr>
        <w:t xml:space="preserve"> Т.В. была ведущей мастер-класса </w:t>
      </w:r>
      <w:r w:rsidRPr="009D7AB7">
        <w:rPr>
          <w:rFonts w:ascii="Times New Roman" w:hAnsi="Times New Roman" w:cs="Times New Roman"/>
          <w:sz w:val="28"/>
          <w:szCs w:val="28"/>
        </w:rPr>
        <w:t xml:space="preserve">«Священное Писание о дружбе и любви» </w:t>
      </w:r>
      <w:r w:rsidRPr="009D7AB7">
        <w:rPr>
          <w:rFonts w:ascii="Times New Roman" w:eastAsia="Times New Roman" w:hAnsi="Times New Roman" w:cs="Times New Roman"/>
          <w:sz w:val="28"/>
          <w:szCs w:val="28"/>
        </w:rPr>
        <w:t xml:space="preserve">на научно-практической конференции: «Развитие субъектной позиции учащихся: опыт практической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и проектировочной деятельности».</w:t>
      </w:r>
    </w:p>
    <w:p w:rsidR="009D7AB7" w:rsidRPr="009D7AB7" w:rsidRDefault="009D7AB7" w:rsidP="009D7AB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 и ученик 7Б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выступили на "Первой школьной научно-практической конференции" с темой </w:t>
      </w:r>
      <w:r w:rsidRPr="009D7A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Библейский вечер 3. </w:t>
      </w:r>
      <w:r w:rsidRPr="009D7AB7">
        <w:rPr>
          <w:rFonts w:ascii="Times New Roman" w:hAnsi="Times New Roman" w:cs="Times New Roman"/>
          <w:sz w:val="28"/>
          <w:szCs w:val="28"/>
        </w:rPr>
        <w:t>Священное Писание о дружбе и любви»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26" w:rsidRPr="00E73026" w:rsidRDefault="00E73026" w:rsidP="004630D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73026" w:rsidRPr="004630D4" w:rsidRDefault="00E73026" w:rsidP="004630D4">
      <w:pPr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630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Аттестация педагогов.</w:t>
      </w:r>
    </w:p>
    <w:p w:rsidR="00E73026" w:rsidRDefault="00E73026" w:rsidP="004630D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3026">
        <w:rPr>
          <w:rFonts w:ascii="Times New Roman" w:hAnsi="Times New Roman" w:cs="Times New Roman"/>
          <w:sz w:val="28"/>
          <w:szCs w:val="28"/>
        </w:rPr>
        <w:t xml:space="preserve">На следующий год планируется повышение разряда </w:t>
      </w:r>
      <w:proofErr w:type="spellStart"/>
      <w:r w:rsidRPr="00E73026">
        <w:rPr>
          <w:rFonts w:ascii="Times New Roman" w:hAnsi="Times New Roman" w:cs="Times New Roman"/>
          <w:sz w:val="28"/>
          <w:szCs w:val="28"/>
        </w:rPr>
        <w:t>Мулюкиной</w:t>
      </w:r>
      <w:proofErr w:type="spellEnd"/>
      <w:r w:rsidRPr="00E73026">
        <w:rPr>
          <w:rFonts w:ascii="Times New Roman" w:hAnsi="Times New Roman" w:cs="Times New Roman"/>
          <w:sz w:val="28"/>
          <w:szCs w:val="28"/>
        </w:rPr>
        <w:t xml:space="preserve"> Т.В. и </w:t>
      </w:r>
      <w:proofErr w:type="spellStart"/>
      <w:r w:rsidRPr="00E73026">
        <w:rPr>
          <w:rFonts w:ascii="Times New Roman" w:hAnsi="Times New Roman" w:cs="Times New Roman"/>
          <w:sz w:val="28"/>
          <w:szCs w:val="28"/>
        </w:rPr>
        <w:t>Графовой</w:t>
      </w:r>
      <w:proofErr w:type="spellEnd"/>
      <w:r w:rsidRPr="00E73026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73026" w:rsidRPr="00E73026" w:rsidRDefault="00E73026" w:rsidP="00E730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026" w:rsidRPr="00E73026" w:rsidRDefault="00E73026">
      <w:pPr>
        <w:rPr>
          <w:rFonts w:ascii="Times New Roman" w:hAnsi="Times New Roman" w:cs="Times New Roman"/>
          <w:sz w:val="28"/>
          <w:szCs w:val="28"/>
        </w:rPr>
      </w:pPr>
    </w:p>
    <w:sectPr w:rsidR="00E73026" w:rsidRPr="00E73026" w:rsidSect="00E73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C3"/>
    <w:multiLevelType w:val="hybridMultilevel"/>
    <w:tmpl w:val="F4E2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CCA"/>
    <w:multiLevelType w:val="hybridMultilevel"/>
    <w:tmpl w:val="63181E0C"/>
    <w:lvl w:ilvl="0" w:tplc="A8764A5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D5D68"/>
    <w:multiLevelType w:val="hybridMultilevel"/>
    <w:tmpl w:val="3AC0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B9F"/>
    <w:multiLevelType w:val="hybridMultilevel"/>
    <w:tmpl w:val="EA8A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4FF8"/>
    <w:multiLevelType w:val="hybridMultilevel"/>
    <w:tmpl w:val="585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60B1"/>
    <w:multiLevelType w:val="hybridMultilevel"/>
    <w:tmpl w:val="3270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D9B"/>
    <w:multiLevelType w:val="hybridMultilevel"/>
    <w:tmpl w:val="4102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30295"/>
    <w:multiLevelType w:val="hybridMultilevel"/>
    <w:tmpl w:val="6A60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F1F61"/>
    <w:multiLevelType w:val="hybridMultilevel"/>
    <w:tmpl w:val="1914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0FD1"/>
    <w:multiLevelType w:val="hybridMultilevel"/>
    <w:tmpl w:val="2D545266"/>
    <w:lvl w:ilvl="0" w:tplc="56EAC63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0124CB"/>
    <w:multiLevelType w:val="hybridMultilevel"/>
    <w:tmpl w:val="61A8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975A1"/>
    <w:multiLevelType w:val="hybridMultilevel"/>
    <w:tmpl w:val="0906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75548"/>
    <w:multiLevelType w:val="hybridMultilevel"/>
    <w:tmpl w:val="F7E21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A38"/>
    <w:rsid w:val="0007661B"/>
    <w:rsid w:val="000C3959"/>
    <w:rsid w:val="0012233B"/>
    <w:rsid w:val="00165F00"/>
    <w:rsid w:val="001E7F3F"/>
    <w:rsid w:val="002065E6"/>
    <w:rsid w:val="0029169B"/>
    <w:rsid w:val="002E7295"/>
    <w:rsid w:val="002E76EC"/>
    <w:rsid w:val="003076EF"/>
    <w:rsid w:val="003410D8"/>
    <w:rsid w:val="00383C78"/>
    <w:rsid w:val="0038752D"/>
    <w:rsid w:val="003A2C0B"/>
    <w:rsid w:val="00403781"/>
    <w:rsid w:val="004359D0"/>
    <w:rsid w:val="004630D4"/>
    <w:rsid w:val="004C5A6A"/>
    <w:rsid w:val="004E43DD"/>
    <w:rsid w:val="005B7D85"/>
    <w:rsid w:val="005E04A9"/>
    <w:rsid w:val="006B4BFA"/>
    <w:rsid w:val="007B4327"/>
    <w:rsid w:val="007C47BD"/>
    <w:rsid w:val="007D7C3E"/>
    <w:rsid w:val="007E2F36"/>
    <w:rsid w:val="00810B58"/>
    <w:rsid w:val="008239E3"/>
    <w:rsid w:val="00876300"/>
    <w:rsid w:val="008A2A5F"/>
    <w:rsid w:val="008A6E88"/>
    <w:rsid w:val="00942C16"/>
    <w:rsid w:val="00947135"/>
    <w:rsid w:val="009478C4"/>
    <w:rsid w:val="009B19A2"/>
    <w:rsid w:val="009C1123"/>
    <w:rsid w:val="009D7AB7"/>
    <w:rsid w:val="009E40F3"/>
    <w:rsid w:val="009F55D4"/>
    <w:rsid w:val="00A22946"/>
    <w:rsid w:val="00A661B6"/>
    <w:rsid w:val="00AD10EC"/>
    <w:rsid w:val="00AF7134"/>
    <w:rsid w:val="00B5324F"/>
    <w:rsid w:val="00B73251"/>
    <w:rsid w:val="00BB56D2"/>
    <w:rsid w:val="00BD1E42"/>
    <w:rsid w:val="00C377A6"/>
    <w:rsid w:val="00C4766E"/>
    <w:rsid w:val="00C64A38"/>
    <w:rsid w:val="00D20193"/>
    <w:rsid w:val="00D864A7"/>
    <w:rsid w:val="00E03E75"/>
    <w:rsid w:val="00E34027"/>
    <w:rsid w:val="00E40B70"/>
    <w:rsid w:val="00E625C8"/>
    <w:rsid w:val="00E73026"/>
    <w:rsid w:val="00EF2CA5"/>
    <w:rsid w:val="00F922DB"/>
    <w:rsid w:val="00FB38D2"/>
    <w:rsid w:val="00FE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Таня</cp:lastModifiedBy>
  <cp:revision>27</cp:revision>
  <cp:lastPrinted>2014-06-09T13:48:00Z</cp:lastPrinted>
  <dcterms:created xsi:type="dcterms:W3CDTF">2013-02-04T07:44:00Z</dcterms:created>
  <dcterms:modified xsi:type="dcterms:W3CDTF">2015-06-26T10:21:00Z</dcterms:modified>
</cp:coreProperties>
</file>