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25" w:rsidRDefault="00131A25" w:rsidP="001E79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A25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1E799E" w:rsidRPr="00131A25" w:rsidRDefault="001E799E" w:rsidP="001E799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31A25" w:rsidRDefault="001E799E" w:rsidP="00131A2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="00131A25" w:rsidRPr="00131A25">
        <w:rPr>
          <w:rFonts w:ascii="Times New Roman" w:hAnsi="Times New Roman" w:cs="Times New Roman"/>
          <w:sz w:val="28"/>
          <w:szCs w:val="28"/>
        </w:rPr>
        <w:t xml:space="preserve"> групп дошкольного образования НОУ ЦО «Православный центр непрерывного образования во имя </w:t>
      </w:r>
      <w:proofErr w:type="spellStart"/>
      <w:r w:rsidR="00131A25" w:rsidRPr="00131A25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131A25" w:rsidRPr="00131A25">
        <w:rPr>
          <w:rFonts w:ascii="Times New Roman" w:hAnsi="Times New Roman" w:cs="Times New Roman"/>
          <w:sz w:val="28"/>
          <w:szCs w:val="28"/>
        </w:rPr>
        <w:t>. Серафима Саровского»</w:t>
      </w:r>
    </w:p>
    <w:p w:rsidR="00B23B33" w:rsidRPr="00131A25" w:rsidRDefault="00B23B33" w:rsidP="00131A2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131A25" w:rsidRPr="00131A25" w:rsidRDefault="00131A25" w:rsidP="00131A2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31A25" w:rsidRPr="00B23B33" w:rsidRDefault="00131A25" w:rsidP="00B23B3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B33">
        <w:rPr>
          <w:rFonts w:ascii="Times New Roman" w:hAnsi="Times New Roman" w:cs="Times New Roman"/>
          <w:sz w:val="24"/>
          <w:szCs w:val="24"/>
        </w:rPr>
        <w:t>Самоанализ составл</w:t>
      </w:r>
      <w:r w:rsidR="00B23B33">
        <w:rPr>
          <w:rFonts w:ascii="Times New Roman" w:hAnsi="Times New Roman" w:cs="Times New Roman"/>
          <w:sz w:val="24"/>
          <w:szCs w:val="24"/>
        </w:rPr>
        <w:t>ен в соответствии с</w:t>
      </w:r>
      <w:r w:rsidRPr="00B23B33">
        <w:rPr>
          <w:rFonts w:ascii="Times New Roman" w:hAnsi="Times New Roman" w:cs="Times New Roman"/>
          <w:sz w:val="24"/>
          <w:szCs w:val="24"/>
        </w:rPr>
        <w:t xml:space="preserve"> Пр</w:t>
      </w:r>
      <w:r w:rsidR="00B23B33">
        <w:rPr>
          <w:rFonts w:ascii="Times New Roman" w:hAnsi="Times New Roman" w:cs="Times New Roman"/>
          <w:sz w:val="24"/>
          <w:szCs w:val="24"/>
        </w:rPr>
        <w:t>иказом</w:t>
      </w:r>
      <w:r w:rsidRPr="00B23B33">
        <w:rPr>
          <w:rFonts w:ascii="Times New Roman" w:hAnsi="Times New Roman" w:cs="Times New Roman"/>
          <w:sz w:val="24"/>
          <w:szCs w:val="24"/>
        </w:rPr>
        <w:t xml:space="preserve"> Минобразования РФ</w:t>
      </w:r>
      <w:r w:rsidR="00FD504A">
        <w:rPr>
          <w:rFonts w:ascii="Times New Roman" w:hAnsi="Times New Roman" w:cs="Times New Roman"/>
          <w:sz w:val="24"/>
          <w:szCs w:val="24"/>
        </w:rPr>
        <w:t xml:space="preserve"> </w:t>
      </w:r>
      <w:r w:rsidRPr="00B23B33">
        <w:rPr>
          <w:rFonts w:ascii="Times New Roman" w:hAnsi="Times New Roman" w:cs="Times New Roman"/>
          <w:sz w:val="24"/>
          <w:szCs w:val="24"/>
        </w:rPr>
        <w:t>от 22 августа 1996 г. N 448 «Об утверждении документов по проведению аттестации и государственной аккредитации дошкольных образовательных учреждений</w:t>
      </w:r>
      <w:r w:rsidR="00B23B33">
        <w:rPr>
          <w:rFonts w:ascii="Times New Roman" w:hAnsi="Times New Roman" w:cs="Times New Roman"/>
          <w:sz w:val="24"/>
          <w:szCs w:val="24"/>
        </w:rPr>
        <w:t>».</w:t>
      </w:r>
    </w:p>
    <w:p w:rsidR="001E799E" w:rsidRDefault="001E799E" w:rsidP="00343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6E3" w:rsidRPr="00B23B33" w:rsidRDefault="00B23B33" w:rsidP="00343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B33">
        <w:rPr>
          <w:rFonts w:ascii="Times New Roman" w:hAnsi="Times New Roman" w:cs="Times New Roman"/>
          <w:sz w:val="24"/>
          <w:szCs w:val="24"/>
        </w:rPr>
        <w:tab/>
      </w:r>
      <w:r w:rsidR="003436E3" w:rsidRPr="00B23B33">
        <w:rPr>
          <w:rFonts w:ascii="Times New Roman" w:hAnsi="Times New Roman" w:cs="Times New Roman"/>
          <w:sz w:val="24"/>
          <w:szCs w:val="24"/>
        </w:rPr>
        <w:t>Самоанализ дошкольного образовательного учреждения производится на основании системы критериев, посредством которых оцениваются следующие аспекты его деятельности:</w:t>
      </w:r>
    </w:p>
    <w:p w:rsidR="003436E3" w:rsidRPr="00B23B33" w:rsidRDefault="003436E3" w:rsidP="00343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B33">
        <w:rPr>
          <w:rFonts w:ascii="Times New Roman" w:hAnsi="Times New Roman" w:cs="Times New Roman"/>
          <w:sz w:val="24"/>
          <w:szCs w:val="24"/>
        </w:rPr>
        <w:t xml:space="preserve">1. Содержание и методы воспитания и обучения, реализуемые в дошкольном образовательном учреждении (программы и педагогические технологии, характер взаимодействия </w:t>
      </w:r>
      <w:r w:rsidR="00B73CB6">
        <w:rPr>
          <w:rFonts w:ascii="Times New Roman" w:hAnsi="Times New Roman" w:cs="Times New Roman"/>
          <w:sz w:val="24"/>
          <w:szCs w:val="24"/>
        </w:rPr>
        <w:t>персонала с детьми), - раздел 1 – стр.1</w:t>
      </w:r>
      <w:r w:rsidR="000C02C2">
        <w:rPr>
          <w:rFonts w:ascii="Times New Roman" w:hAnsi="Times New Roman" w:cs="Times New Roman"/>
          <w:sz w:val="24"/>
          <w:szCs w:val="24"/>
        </w:rPr>
        <w:t>;</w:t>
      </w:r>
    </w:p>
    <w:p w:rsidR="003436E3" w:rsidRPr="00B23B33" w:rsidRDefault="003436E3" w:rsidP="00343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B33">
        <w:rPr>
          <w:rFonts w:ascii="Times New Roman" w:hAnsi="Times New Roman" w:cs="Times New Roman"/>
          <w:sz w:val="24"/>
          <w:szCs w:val="24"/>
        </w:rPr>
        <w:t>2. Кадровое обеспечение педагогического процесса в дошкольном образовательном учреждении (подбор и расстановка кадров, повышение квали</w:t>
      </w:r>
      <w:r w:rsidR="00B73CB6">
        <w:rPr>
          <w:rFonts w:ascii="Times New Roman" w:hAnsi="Times New Roman" w:cs="Times New Roman"/>
          <w:sz w:val="24"/>
          <w:szCs w:val="24"/>
        </w:rPr>
        <w:t>фикации сотрудников) - раздел 2 – стр. 24</w:t>
      </w:r>
      <w:r w:rsidR="000C02C2">
        <w:rPr>
          <w:rFonts w:ascii="Times New Roman" w:hAnsi="Times New Roman" w:cs="Times New Roman"/>
          <w:sz w:val="24"/>
          <w:szCs w:val="24"/>
        </w:rPr>
        <w:t>;</w:t>
      </w:r>
    </w:p>
    <w:p w:rsidR="003436E3" w:rsidRPr="00B23B33" w:rsidRDefault="003436E3" w:rsidP="00343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B33">
        <w:rPr>
          <w:rFonts w:ascii="Times New Roman" w:hAnsi="Times New Roman" w:cs="Times New Roman"/>
          <w:sz w:val="24"/>
          <w:szCs w:val="24"/>
        </w:rPr>
        <w:t>3. Организация деятельности дошкольного образовательного учреждения (руков</w:t>
      </w:r>
      <w:r w:rsidR="000C02C2">
        <w:rPr>
          <w:rFonts w:ascii="Times New Roman" w:hAnsi="Times New Roman" w:cs="Times New Roman"/>
          <w:sz w:val="24"/>
          <w:szCs w:val="24"/>
        </w:rPr>
        <w:t>одство и управление) - раздел 3 – стр. 26;</w:t>
      </w:r>
    </w:p>
    <w:p w:rsidR="003436E3" w:rsidRPr="00B23B33" w:rsidRDefault="003436E3" w:rsidP="00343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B33">
        <w:rPr>
          <w:rFonts w:ascii="Times New Roman" w:hAnsi="Times New Roman" w:cs="Times New Roman"/>
          <w:sz w:val="24"/>
          <w:szCs w:val="24"/>
        </w:rPr>
        <w:t>4. Материально-технические и медико-социальные условия пребывания детей в дошкольном образовательном учреждении (развивающая среда, безопаснос</w:t>
      </w:r>
      <w:r w:rsidR="000C02C2">
        <w:rPr>
          <w:rFonts w:ascii="Times New Roman" w:hAnsi="Times New Roman" w:cs="Times New Roman"/>
          <w:sz w:val="24"/>
          <w:szCs w:val="24"/>
        </w:rPr>
        <w:t>ть, охрана здоровья) - раздел 4 – стр. 29;</w:t>
      </w:r>
    </w:p>
    <w:p w:rsidR="003436E3" w:rsidRDefault="003436E3" w:rsidP="00343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3B33">
        <w:rPr>
          <w:rFonts w:ascii="Times New Roman" w:hAnsi="Times New Roman" w:cs="Times New Roman"/>
          <w:sz w:val="24"/>
          <w:szCs w:val="24"/>
        </w:rPr>
        <w:t>5. Оценка деятельности дошкольного образовательного учреждения родителями воспитан</w:t>
      </w:r>
      <w:r w:rsidR="000C02C2">
        <w:rPr>
          <w:rFonts w:ascii="Times New Roman" w:hAnsi="Times New Roman" w:cs="Times New Roman"/>
          <w:sz w:val="24"/>
          <w:szCs w:val="24"/>
        </w:rPr>
        <w:t>ников - раздел 5 – стр.34</w:t>
      </w:r>
    </w:p>
    <w:p w:rsidR="001E799E" w:rsidRPr="00B23B33" w:rsidRDefault="001E799E" w:rsidP="003436E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46"/>
        <w:gridCol w:w="1525"/>
      </w:tblGrid>
      <w:tr w:rsidR="00DF70C7" w:rsidRPr="008E0EDE" w:rsidTr="00DF70C7">
        <w:tc>
          <w:tcPr>
            <w:tcW w:w="9571" w:type="dxa"/>
            <w:gridSpan w:val="2"/>
          </w:tcPr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Раздел 1. КРИТЕРИИ ОЦЕНКИ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СОДЕРЖАНИЯ И МЕТОДОВ ВОСПИТАНИЯ И ОБУЧЕНИЯ,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РЕАЛИЗУЕМЫХ В ДОШКОЛЬНОМ ОБРАЗОВАТЕЛЬНОМ УЧРЕЖДЕНИИ</w:t>
            </w:r>
          </w:p>
          <w:p w:rsidR="008E0EDE" w:rsidRPr="00914A3E" w:rsidRDefault="00DF70C7" w:rsidP="00DF70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(ПРОГРАММЫ И ПЕДАГОГИЧЕСКИЕ ТЕХНОЛОГИИ, </w:t>
            </w:r>
          </w:p>
          <w:p w:rsidR="00DF70C7" w:rsidRDefault="00DF70C7" w:rsidP="00DF70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ХАРАКТЕРВЗАИМОДЕЙСТВИЯ ПЕДАГОГА С ДЕТЬМИ)</w:t>
            </w:r>
          </w:p>
          <w:p w:rsidR="000A01DB" w:rsidRDefault="000A01DB" w:rsidP="00DF70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1DB" w:rsidRPr="000A01DB" w:rsidRDefault="000A01DB" w:rsidP="000A01D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DB">
              <w:rPr>
                <w:rFonts w:ascii="Times New Roman" w:hAnsi="Times New Roman" w:cs="Times New Roman"/>
                <w:i/>
                <w:sz w:val="24"/>
                <w:szCs w:val="24"/>
              </w:rPr>
              <w:t>Оценка той или иной стороны деятельности ДОУ проводится по трехбалльной шкале:</w:t>
            </w:r>
          </w:p>
          <w:p w:rsidR="000A01DB" w:rsidRPr="000A01DB" w:rsidRDefault="000A01DB" w:rsidP="000A01D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DB">
              <w:rPr>
                <w:rFonts w:ascii="Times New Roman" w:hAnsi="Times New Roman" w:cs="Times New Roman"/>
                <w:i/>
                <w:sz w:val="24"/>
                <w:szCs w:val="24"/>
              </w:rPr>
              <w:t>1 - не соответствует критерию (практически отсутствуют доказательства того, что деятельность дошкольного образовательного учреждения соответствует данному критерию);</w:t>
            </w:r>
          </w:p>
          <w:p w:rsidR="000A01DB" w:rsidRPr="00B73CB6" w:rsidRDefault="000A01DB" w:rsidP="000A01D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2 - частично соответствует критерию (существуют некоторые доказательства того, что деятельность дошкольного образовательного учреждения </w:t>
            </w:r>
            <w:r w:rsidR="00B73CB6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 данному критерию)</w:t>
            </w:r>
          </w:p>
          <w:p w:rsidR="000A01DB" w:rsidRDefault="000A01DB" w:rsidP="000A01D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DB">
              <w:rPr>
                <w:rFonts w:ascii="Times New Roman" w:hAnsi="Times New Roman" w:cs="Times New Roman"/>
                <w:i/>
                <w:sz w:val="24"/>
                <w:szCs w:val="24"/>
              </w:rPr>
              <w:t>3 - полностью соответствует критерию (существуют значительные доказательства того, что деятельность дошкольного образовательного учреждения соответствует данному критерию).</w:t>
            </w:r>
          </w:p>
          <w:p w:rsidR="000A01DB" w:rsidRPr="000A01DB" w:rsidRDefault="000A01DB" w:rsidP="000A01D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1DB" w:rsidRDefault="000A01DB" w:rsidP="000A01D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01DB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Наблюдения,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зависимо друг от друга, проводят  зам. директора Центра по дошкольному образованию</w:t>
            </w:r>
            <w:r w:rsidRPr="000A01DB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старший воспитатель,</w:t>
            </w:r>
            <w:r w:rsidRPr="000A01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педагоги-специалисты, воспитатели групп. Воспитатели, работающие на одной группе, обсуждают и согласуют свои оценки по всем критериям и подкритериям.</w:t>
            </w:r>
          </w:p>
          <w:p w:rsidR="00DF70C7" w:rsidRPr="00B23B33" w:rsidRDefault="000A01DB" w:rsidP="00B23B33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A01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пределяется средний балл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каждого подкритерия, и  далее</w:t>
            </w:r>
            <w:r w:rsidRPr="000A01DB">
              <w:rPr>
                <w:rFonts w:ascii="Times New Roman" w:hAnsi="Times New Roman" w:cs="Times New Roman"/>
                <w:i/>
                <w:sz w:val="24"/>
                <w:szCs w:val="24"/>
              </w:rPr>
              <w:t>самого критерия.</w:t>
            </w:r>
          </w:p>
        </w:tc>
      </w:tr>
      <w:tr w:rsidR="00DF70C7" w:rsidRPr="008E0EDE" w:rsidTr="00DF70C7">
        <w:tc>
          <w:tcPr>
            <w:tcW w:w="8046" w:type="dxa"/>
          </w:tcPr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"В" ВЗАИМОДЕЙСТВИЕ СОТРУДНИКОВ С ДЕТЬМИ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1.Сотрудники проявляют уважение к личности каждого ребенка,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доброжелательное внимание к нему.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1.1.   Обращаются с детьми ласково, с улыбкой, осуществляя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тактильный контакт (гладят по голове, обнимают, сажают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 колени 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1.2.   Тепло обращаются с детьми во время различных режимных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моментов (в том числе утром при встрече с ребенком,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во время еды, подготовки ко сну, переодевания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1.3.   Стремятся установить с детьми доверительные отношения,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проявляют внимание к их настроению, желаниям, достижениям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неудачам.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1.4.   Поощряют самостоятельность детей в выполнении режимных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процедур, учитывая их индивидуальные особенности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(предпочтение той или иной пищи, привычки, темперамент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пр.)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2.     Сотрудники чутко реагируют на инициативу детей в общении,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учитывают их потребность в поддержке взрослых.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2.1.   Выслушивают детей с вниманием и уважением.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2.2.   Вежливо и доброжелательно отвечают на вопросы и просьбы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детей, обсуждают их проблемы.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2.3.   Успокаивают и подбадривают расстроенных детей, стремятся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избавить ребенка от негативных переживаний.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3.     Сотрудники общаются с детьми индивидуально, выбирая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позицию "глаза на одном уровне".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4.     Сотрудники формируют у детей положительное отношение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к сверстникам.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4.1.   Собственным поведением демонстрируют уважительное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отношение ко всем детям.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4.2.   Привлекают внимание детей к эмоциональным состояниям друг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друга, поощряют проявления сочувствия, сопереживания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сверстнику.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4.3.   Поддерживают эмоциональный комфорт непопулярных в группе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детей, создают условия для их принятия сверстниками.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4.4.   Организуя совместные игры детей, обучают их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координировать свои действия, учитывать желания друг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друга, дают им для этого адекватные средства (учат делить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игрушки посредством жребия, установления очередности,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разрешать конфликты путем обсуждения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4.5.   Чутко относятся к жалобам детей, обучая их социально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приемлемым формам взаимодействия.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5.     Сотрудники не ограничивают естественный шум в группе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(оживленную деятельность, игру, смех, свободный разговор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6.     Голос взрослого не доминирует над голосами детей.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7.     Взаимодействуя с детьми, сотрудники учитывают их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возрастные и индивидуальные особенности.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7.1.   В ходе режимных процедур терпимо относятся к затруднениям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 (позволяют им действовать в своем темпе,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не акцентируют внимание на неуспехах ребенка, оказывают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ему необходимую помощь и поддержку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7.2.   Предлагая детям образцы деятельности, не настаивают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 их точном воспроизведении детьми младшего и среднего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7.3.   Указывая на ошибки старших детей, делают это мягко,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не унижая перед сверстниками и не ущемляя достоинства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ребенка.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7.4.   Контролируя усвоение материала, взрослый учитывает такие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особенности ребенка, как смущение, застенчивость,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не допуская возникновения у него негативных переживаний.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7.5.   Предоставляют детям возможность самим выбрать занятие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 интересам (во время прогулки, в нерегламентированных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в свободное время).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7.6.   В ходе совместной игры или занятий взрослый обращается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ребенку по имени, смотрит ему в глаза, ведет себя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заинтересованно и доброжелательно, помогая освоить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трудное действие.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7.7.   Взрослый откликается на любую просьбу ребенка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 совместной деятельности, а в случае невозможности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их осуществления спокойно объясняет причину и просит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подождать.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8.     Взрослые поддерживают положительное самоощущение детей,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способствуют формированию у них знаний 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своих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возможностях</w:t>
            </w:r>
            <w:proofErr w:type="gram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способностях.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8.1.   Обращаются к ребенку по имени, подчеркивают его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достоинства.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8.2.   Поощряют детей высказывать свои чувства и мысли;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рассказывать о событиях, участниками которых они были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(о своей семье, друзьях, предпочтениях, мечтах,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переживаниях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и пр.), сами делятся своими переживаниями,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рассказывают ребенку о себе.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8.3.   Чаще пользуются поощрением, поддержкой детей, чем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порицанием и запрещением.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8.4.   Порицания относят только к отдельным действиям ребенка,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но не адресуют их к его личности.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8.5.   Порицая действия ребенка, взрослый предлагает образец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желаемого действия или средства для исправления ошибок.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8.6.   Отмечают новые достижения ребенка в разных видах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деятельности, обращают внимание на его новые возможности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способности. Достижения ребенка не сравниваются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 достижениями других детей, а лишь сего собственными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(взрослый говорит: "так далеко ты сегодня прыгнул,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дальше, чем вчера"; "ты поступил плохо", но не говорит: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"ты плохой мальчик"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8.7.   Намеренно создают ситуацию, в которой ребенок достигает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успеха (предлагая ребенку младшего дошкольного возраста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попасть мячиком в корзинку, взрослый ненавязчиво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включается в это действие, обеспечивая его успех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поощряя его достижение; ребенку старшего дошкольного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возраста в случае неудачи в трудном для него задании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предлагают более простую деятельность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9.     Дети находятся в поле внимания взрослого, который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при необходимости включается в игру ребенка и в другие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10.    Сотрудники не прибегают к физическому наказанию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или другим негативным дисциплинарным методам, которые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обижают, пугают или унижают детей.</w:t>
            </w:r>
          </w:p>
          <w:p w:rsidR="00DF70C7" w:rsidRPr="00914A3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tabs>
                <w:tab w:val="left" w:pos="8364"/>
              </w:tabs>
              <w:ind w:right="-1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tabs>
                <w:tab w:val="left" w:pos="8364"/>
              </w:tabs>
              <w:ind w:right="-1"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"И" РАЗВИТИЕ ИГРОВОЙ ДЕЯТЕЛЬНОСТИ</w:t>
            </w:r>
          </w:p>
          <w:p w:rsidR="00DF70C7" w:rsidRPr="008E0EDE" w:rsidRDefault="00DF70C7" w:rsidP="00DF70C7">
            <w:pPr>
              <w:pStyle w:val="ConsPlusNormal"/>
              <w:widowControl/>
              <w:tabs>
                <w:tab w:val="left" w:pos="8364"/>
              </w:tabs>
              <w:ind w:right="-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1.     Сотрудники создают условия для возникновения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развертывания игры детей.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1.1.   Создают условия для обогащения детей впечатлениями,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которые могут быть использованы в игре (читают вместе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книги, прослушивают пластинки, обсуждают события жизни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детей, рассказывают о себе и других людях, организуют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экскурсии, прогулки, посещение музеев, театров; обращают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внимание детей на содержание деятельности людей и их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взаимоотношений, на явления и взаимосвязь событий в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неживой природе и пр.).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1.2.   Побуждают детей к развертыванию игры (обращаются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малышам: "Посмотрите, у зайчика болит ножка, давайте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его полечим"; предлагают детям постарше поиграть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конкретную игру или выбрать сюжет; побуждают детей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принятию роли и наделению ею партнера; договариваются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 правилах игры со старшими детьми и пр.).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1.3.   В качестве непосредственных участников игры предлагают</w:t>
            </w:r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детям образцы различных игровых действий (воспитатель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tabs>
                <w:tab w:val="left" w:pos="8364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кормит, купает куклу, привлекая к игре малышей;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показывает, как строить космический корабль,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рассказывает, как играть в игры с правилами -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"Съедобное-несъедобное", "Испорченный телефон",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"Садовник"; произносит считалку для установления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очередности или выбора водящего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1.4.   Соблюдают баланс между игрой и другими видами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деятельности в педагогическом процессе: оберегают время,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предназначенное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для игры, не подменяя ее занятиями;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обеспечивают плавный переход от игры к занятиям, режимным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моментам.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1.5.   Обеспечивают баланс между разными видами игры (подвижными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спокойными, индивидуальными и совместными,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дидактическими и сюжетно-ролевыми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2.     Сотрудники создают условия для развития общения между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детьми в игре.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2.1.   Организуют совместные игры детей (предлагают игры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 разным числом участников, в том числе учитывая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дружеские привязанности между детьми; объединяют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отдельные играющие группы общим сюжетом; организуют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совместные игры детей разных возрастных групп с целью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их взаимного обогащения игровым опытом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2.2.   Развивают способы игрового общения - общения детей как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носителей роли (диалоги между персонажами, ролевые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действия с учетом роли партнера).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2.3.   Развивают у детей умение общаться по поводу игры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(договариваться, поделиться игрушками, соблюдать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очередность, проявлять сочувствие и уважительное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отношение к партнеру, тактично улаживать конфликты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3.     Педагоги создают условия для развития творческой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 детей в игре.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3.1.   Не регламентируют игру детей, избегают воспроизведения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трафаретных и однообразных сюжетов, действий и приемов.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3.2.   Представляют детям возможность выбора в процессе игры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(вида игры, сюжета, роли, партнеров, игрушек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3.3.   Поощряют детей к импровизации в игре (придумыванию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сюжетов; введению оригинальных персонажей в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игры; смене и совмещению ролей, изготовлению игровых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атрибутов и костюмов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3.4.   Стимулируют детей пользоваться предметами-заместителями,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помогают подбирать и расширять их набор, гибко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использовать игровое оборудование.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3.5.   Способствуют возникновению эмоционально насыщенной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атмосферы в игре (включаются в игру, заражая детей своим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интересом, яркими эмоциями; используют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движения, мимику, интонированную речь; вносят в игру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моменты неожиданности и таинственности, сказочности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3.6.   Внимательно и тактично наблюдают за свободной игрой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детей, включаясь в нее по мере необходимости как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равноправный партнер.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4.     Сотрудники реализуют индивидуальный подход в организации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игры детей.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4.1.   Организуют игры с учетом личностных особенностей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специальных потребностей детей (игры, стимулирующие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 застенчивых детей и детей с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недостатками и задержками в развитии;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повышающие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самоконтроль у излишне расторможенных и агрессивных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4.2.   Обращают особое внимание на "изолированных"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(организуют для них привлекательные игры, оказывают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поддержку в игре, выдвигают их на центральные роли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4.3.   Способствуют поло-ролевой социализации мальчиков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девочек в игре (организуют игры отдельно для мальчиков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девочек и совместные; предлагают роли мамы, хозяйки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и пр. для девочек, роли, связанные с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мужественными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профессиями, - для мальчиков; обеспечивают детям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возможность выбора соответствующих игрушек, атрибутов,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костюмов).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4.4.   Поддерживают индивидуальные интересы и возможности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игре.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5.     Сотрудники способствуют развитию у детей разных видов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игры.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5.1.   Организуют сюжетно-ролевую игру.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5.2.   Организуют игры с правилами.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5.3.   Способствуют возникновению режиссерской игры.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5.4.   Организуют игры-драматизации.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5.5.   Побуждают детей к играм-фантазиям (придумыванию сказок и пр.)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5.6.   Организуют подвижные и спортивные игры.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5.7.   Используют дидактические игры в педагогическом процессе.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5.8.   Приобщают к играм разных народов.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6.     Педагоги используют игровые приемы в разных видах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и при выполнении режимных моментов.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"Ф" ФИЗИЧЕСКОЕ РАЗВИТИЕ И ЗДОРОВЬЕ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Ф 1.     Педагоги ДОУ создают условия для различных видов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двигательной активности детей в соответствии сих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возрастными и индивидуальными особенностями (проводят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развитие разных групп мышц, на поднятие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поддержание их тонуса; включают в игры и занятия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ходьбу, бег, лазание, прыжки, метание, упражнения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 различным спортивным инвентарем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Ф 2.     В организации физкультурных занятий и в подвижных играх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 реализуют индивидуальный подход к детям.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 2.1.   Формируют подгруппы детей на основе состояния их здоровья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темпов физического развития, их функционального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состояния в соответствии с медицинскими показаниями.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 2.2.   Внимательно наблюдают за самочувствием каждого ребенка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занятиях, его реакцией на нагрузку, на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упражнения (учитывают окраску кожи лица, потливость,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частоту и глубину дыхания и т.п.; используют хронометраж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при определении характеристик двигательной активности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ED351B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3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 2.3.   Варьируют нагрузку и содержание занятий в соответствии</w:t>
            </w:r>
          </w:p>
          <w:p w:rsidR="00DF70C7" w:rsidRPr="00ED351B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351B">
              <w:rPr>
                <w:rFonts w:ascii="Times New Roman" w:hAnsi="Times New Roman" w:cs="Times New Roman"/>
                <w:sz w:val="24"/>
                <w:szCs w:val="24"/>
              </w:rPr>
              <w:t>с индивидуальными особенностями каждого ребенка</w:t>
            </w:r>
          </w:p>
          <w:p w:rsidR="00DF70C7" w:rsidRPr="00ED351B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51B">
              <w:rPr>
                <w:rFonts w:ascii="Times New Roman" w:hAnsi="Times New Roman" w:cs="Times New Roman"/>
                <w:sz w:val="24"/>
                <w:szCs w:val="24"/>
              </w:rPr>
              <w:t>(используют физические упражнения в различных вариантах</w:t>
            </w:r>
            <w:proofErr w:type="gramEnd"/>
          </w:p>
          <w:p w:rsidR="00DF70C7" w:rsidRPr="00ED351B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351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ED351B">
              <w:rPr>
                <w:rFonts w:ascii="Times New Roman" w:hAnsi="Times New Roman" w:cs="Times New Roman"/>
                <w:sz w:val="24"/>
                <w:szCs w:val="24"/>
              </w:rPr>
              <w:t>сочетаниях</w:t>
            </w:r>
            <w:proofErr w:type="gramEnd"/>
            <w:r w:rsidRPr="00ED351B">
              <w:rPr>
                <w:rFonts w:ascii="Times New Roman" w:hAnsi="Times New Roman" w:cs="Times New Roman"/>
                <w:sz w:val="24"/>
                <w:szCs w:val="24"/>
              </w:rPr>
              <w:t>, различные исходные положения - сидя, стоя,</w:t>
            </w:r>
          </w:p>
          <w:p w:rsidR="00DF70C7" w:rsidRPr="00ED351B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D351B">
              <w:rPr>
                <w:rFonts w:ascii="Times New Roman" w:hAnsi="Times New Roman" w:cs="Times New Roman"/>
                <w:sz w:val="24"/>
                <w:szCs w:val="24"/>
              </w:rPr>
              <w:t>лежа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 2.4.   Стремятся пробудить у каждого ребенка интерес к занятиям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или спортивной игре, используя знания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оего</w:t>
            </w:r>
            <w:proofErr w:type="spell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индивидуальных склонностях и особенностях (вовлекая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малоподвижных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регулируя двигательную активность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подвижных детей; подбирая сюжеты и распределяя роли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играх в зависимости от личностных особенностей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 2.5.   Мягко, используя поощрение, корректируют движения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осанку каждого ребенка, который в этом нуждается.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Ф 3.     Педагоги ДОУ способствуют становлению у детей ценностей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здорового образа жизни.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 3.1.   Развивают у детей навыки личной гигиены.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 3.2.   Развивают у детей элементарные представления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 полезности, целесообразности физической активности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личной гигиены (при проведении занятий обращают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внимание детей на значение конкретного упражнения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для развития определенной группы мышц; при выполнении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гигиенической процедуры рассказывают о ее влиянии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 состояние кожи, зубов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 3.3.   Поддерживают возникновение у детей в процессе физической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активности положительных эмоций, чувства "мышечной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радости".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 3.4.   Привлекают родителей к формированию у ребенка ценностей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 (организуют консультации, беседы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 родителями; обеспечивают согласованность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преемственность в оздоровлении и физическом развитии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 в семье и ДОУ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Ф 4.     Педагоги ДОУ создают условия для творческого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самовыражения детей в процессе физической активности.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 4.1.   Включают элементы двигательной активности детей (бег,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лазание, прыжки и т.п.) в сюжетные игры.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 4.2.   В соответствии с возрастными и индивидуальными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особенностями детей используют игровые образы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воображаемые ситуации (на физкультурных занятиях,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при проведении гимнастики в группах, физкультминутках,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 занятиях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 4.3.   Выделяют время для свободной двигательной активности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 (на физкультурных занятиях, на прогулке,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свободное время в групповом помещении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Ф 5.     Педагоги используют разнообразные формы организации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физической активности детей (проводят утреннюю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гимнастику, физкультурные занятия, физкультминутки,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физические упражнения после сна, подвижные игры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помещении и на воздухе, спортивные игры и развлечения,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праздники и Дни здоровья; организуют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секции, клубы; проводят обучение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плаванию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4A3E" w:rsidRDefault="00914A3E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Ф 6.     В ДОУ ведется работа по профилактике и снижению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заболеваемости детей (используются разные виды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закаливания, дыхательная гимнастика, воздушные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солнечные ванны, </w:t>
            </w: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витамино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-, фито- и физиотерапия,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массаж, </w:t>
            </w: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коррегирующая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гимнастика и т.п.; ведется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систематическая работа с часто и длительно 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болеющими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детьми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Ф 7.     Питание детей организовано в соответствии с медицинскими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Ф 8.     Питание детей осуществляется с учетом индивидуальной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диеты детей.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"Р" РЕЧЕВОЕ РАЗВИТИЕ РЕБЕНКА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 1.     Сотрудники создают условия для развития у детей речевого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общения 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 и сверстниками.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1.1.   Сотрудники побуждают детей обращаться ко взрослому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 вопросами, суждениями, высказываниями (отвечают на все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вопросы ребенка, внимательно относятся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всякого рода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его фантазиям, побуждают детей к познавательному общению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во время прогулок, в беседах по поводу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1.2.   Сотрудники побуждают детей к речевому общению между собой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(привлекают внимание ребенка к вопросам и высказываниям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других детей, побуждая отвечать на них и высказываться).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 2.     Сотрудники задают детям образцы правильной литературной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2.1.   Речь сотрудников четкая, ясная, красочная, полная (полные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предложения), грамматически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правильная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2.2.   В речь включаются разнообразные образцы речевого этикета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т.п.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 3.     Сотрудники обеспечивают развитие звуковой стороны речи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детей в соответствия с их возрастными возможностями.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3.1.   Следят за правильным произношением, в случае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необходимости поправляют и упражняют детей (организуют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звукоподражательные игры, проводят занятия по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звуковому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анализу слова, используют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скороговорки,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загадки, стихотворения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3.2.   Наблюдают за темпом и громкостью речи детей, в случае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необходимости деликатно поправляя их.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 4.     Сотрудники обеспечивают детям условия для обогащения их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словаря с учетом возрастных возможностей.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4.1.   Помогают ребенку овладевать названиями предметов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явлений, их свойств, рассказывать о них.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4.2.   Сотрудники создают условия для включения детьми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называемых предметов и явлений в игру и предметную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4.3.   Обеспечивают развитие образной стороны речи (знакомят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 с переносным смыслом слов "человек хмурится", "утро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хмурое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", уточняют оттенки смысла разных слов 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4.4.   Знакомят детей со словами, имеющими одинаковое значение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(синонимами), противоположное значение (антонимами),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одинаковое звучание, но различное значение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(омонимами).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 5.     Сотрудники создают условия для овладения детьми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грамматическим строем речи: учат правильно связывать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слова в падеже, числе, во времени, роде, пользоваться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суффиксами, формулировать вопросы и отвечать на них,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строить предложения.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 6.     Сотрудники развивают у детей связную речь с учетом их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возрастных особенностей.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6.1.   Поощряют детей к рассказыванию, развернутому изложению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определенного содержания (описание игрушки, картинки,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пересказ и самостоятельное сочинение сказок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6.2.   Организуют диалоги между детьми и со взрослыми (инициируя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игры детей типа "разговор по телефону").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 7.     Сотрудники уделяют специальное внимание развитию у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понимания речи, упражняя детей в выполнении словесной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инструкции ("повернись", "наклонись", "подними руки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похлопай ими", игра "принеси то, не зная что" 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 8.     Сотрудники создают условия для развития планирующей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регулирующей функций речи детей в соответствии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 их возрастными особенностями.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8.1.   Стимулируют детей комментировать (сопровождать речью)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свои действия в предметной деятельности.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 8.2.   Упражняют детей в умении планировать свою деятельность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(проговаривая вслух последующее действие).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 9.     Сотрудники приобщают детей к культуре чтения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 (читают детям книги,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организуют совместное прослушивание пластинок, беседуют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детьми о 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прочитанном</w:t>
            </w:r>
            <w:proofErr w:type="gram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 10.    Сотрудники поощряют детское словотворчество (предлагают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детям составлять загадки, сочинять </w:t>
            </w: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потешки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, изменять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придумывать слова).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 11.    В ДОУ ведется обучение иностранному языку (языкам).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"Из" РАЗВИТИЕ РЕБЕНКА В ИЗОБРАЗИТЕЛЬНОЙ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 1.    Педагоги создают условия для развития у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эстетического отношения к окружающему миру (например,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обращают их внимание на красоту живой и неживой природы,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природных явлений, городского и сельского пейзажей и пр.,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учат видеть в предметах, формах, красках выражение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характера, настроения, состояния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 2.    Педагоги создают условия для приобщения детей к миру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искусства.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2.1.  Знакомят детей с произведениями искусства различных видов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жанров, народно-декоративного, прикладного творчества.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2.2.  Обращают внимание детей на средства выразительности,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присущие разным видам искусства, на возможности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материалов, используемых для художественного воплощения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замыслов.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3.    В организации </w:t>
            </w: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изодеятельности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взрослые реализуют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подход с учетом возрастных особенностей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дошкольников.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3.1.  Корректируют программное содержание занятий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соответствии с возможностями детей.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3.2.  Стремятся пробудить у ребенка собственный интерес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заданию, предлагаемому педагогом (используя игровые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приемы, вводя задание в сказочный сюжет, организуя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обсуждение с детьми возможных вариантов изображения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 4.    Воспитатели обеспечивают условия для творческой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самореализации детей в </w:t>
            </w: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изодеятельности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4.1.  Предоставляют ребенку право свободного выбора сюжета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изобразительных средств.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Из 4.2.  Освоение технических приемов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не доминирует и не подменяет создания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художественно-выразительного образа.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4.3.  Вводят обучающие моменты ненавязчиво, по мере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необходимости, ориентируясь на готовность ребенка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их принятию.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 5.    При организации занятий педагоги сочетают индивидуальные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коллективные виды деятельности детей, отдавая приоритет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их собственной инициативе, фантазии и желаниям.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Из 5.1.  Вовлекают детей в коллективные формы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(создание панно, декораций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Из 5.2.  В коллективных формах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создают условия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для самореализации каждого ребенка (совместно с детьми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создают и обсуждают замысел, подбирают и изготавливают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необходимые элементы, распределяют задачи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5.3.  Предоставляют право выбора ребенку рисовать (лепить,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делать аппликацию) по собственному замыслу либо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участвовать в реализации коллективного замысла.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 6.    Сотрудники с уважением относятся к продуктам детского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 (собирают их, экспонируют, предоставляют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ребенку право решать, взять рисунок или поделку домой,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отдать на выставку, подарить кому-либо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 7.    Педагоги знакомят детей с различными средствами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воплощения художественного замысла (композицией, формой,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цветом, пятном, линией, ритмом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 8.    Педагоги создают условия для развития свободного,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творческого отношения ребенка к 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изобразительной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8.1.  Предоставляют детям возможность использовать для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рисования различные материалы (краски, цветные мелки,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фломастеры, маркеры, карандаши, сангину, уголь, листы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бумаги разных размеров и фактуры и др.).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8.2.  Помогают осваивать одновременно всю цветовую палитру.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8.3.  Поощряют самостоятельное экспериментирование с цветом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(смешивание цветов, получение дополнительных цветов и др.).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 9.    Педагоги обучают детей различным техникам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изобразительного творчества, делая акцент 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сущности изображения, а не на формальном копировании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9.1.  Развивают умение передавать характерные признаки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пропорции предметов, явлений (детали, пропорции,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движения и др.).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9.2.  Развивают умение выстраивать композицию.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9.3.  В соответствии с возможностями детей приобщают их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различным живописным жанрам (рисование с натуры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натюрмортов, портретов, обучают навыкам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графического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рисунка, приемам росписи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 10.   Педагоги предоставляют детям возможность осваивать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различные пластические материалы (пластилин, глину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пр.), помогая овладевать разнообразными приемами лепки.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10.1. Поощряют комбинирование знакомых приемов лепки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придумывание собственных приемов.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10.2. Побуждают детей создавать и видоизменять объемные формы,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многофигурные композиции.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10.3. Поощряют детей лепить по образцам (игрушки, бытовые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предметы, предметы народных промыслов).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10.4. Учат окрашивать изготовленные предметы различными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красками.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 11.   Педагоги создают условия для овладения детьми навыками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аппликаций в соответствии с их возрастными возможностями.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 12.   Педагоги создают условия для овладения навыками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художественного труда (способами разрывной аппликации,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техникой оригами, папье-маше, смешанной техникой), учат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изготавливать игрушки, панно 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природного и бросового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 и пр.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1" w:rsidRDefault="003A6B21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1" w:rsidRDefault="003A6B21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"М" РАЗВИТИЕ РЕБЕНКА В МУЗЫКАЛЬНОЙ ДЕЯТЕЛЬНОСТИ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 1.     Педагоги создают условия для развития у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музыкальных способностей.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М 1.1.   Развивают у детей музыкальный слух: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звуковысотный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ритмический, тембровый и т.д. (используют музыкальные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приемы моделирования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1.2.   Развивают у детей певческие способности.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1.3.   Способствуют овладению детьми элементарной игрой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(металлофон, бубен,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погремушки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1.4.   Развивают у детей музыкально-ритмические движения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соответствии с характером музыки.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 2.     Педагоги приобщают детей к мировой и национальной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музыкальной культуре.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2.1.   Знакомят детей с произведениями классической музыки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(организуют прослушивание музыкальных произведений,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беседуют об их содержании, композиторах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2.2.   Знакомят детей с произведениями народной музыки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песенного фольклора (организуют их прослушивание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исполнение; знакомят с частушками, колядками; водят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хороводы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2.3.   Развивают представления у детей о различных видах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искусства (опера, балет и т.д.) и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жанрах музыкальных произведений (вальс, марш, колыбельная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2.4.   Знакомят детей с различными выразительными средствами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музыке (лад, мелодия, тембр, темп, сила, высота,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длительность звука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2.5.   Знакомят детей с различными, в том числе классическими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народными музыкальными инструментами (рассказывают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 старинных и современных музыкальных инструментах,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знакомят с их внешним видом и звучанием; учат узнавать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выделять звучание отдельных инструментов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 3.     Педагоги создают условия для развития творческой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 детей в музыкальной деятельности.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3.1.   Поощряют импровизацию детей в пении, танцах, игре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 музыкальных инструментах и пр. (побуждают детей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музыкальными средствами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особенности различных персонажей, свои эмоциональные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переживания и настроения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3.2.   Предоставляют детям право выбора средств для импровизации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самовыражения (музыкальных инструментов, роли, сюжетов;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видов деятельности - пение, танец, ритмические движения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3.3.   Создают условия для развития музыкального творчества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 на основе синтеза искусств, используя сочетание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разных видов деятельности - музыкальной, изобразительной,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художественно-речевой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игр-драматизаций и т.п.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3.4.   Поощряют исполнительское творчество детей в музыкальной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деятельности (участие в музыкальных спектаклях, концертах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 4.     Педагоги организуют совместную музыкальную деятельность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детей и взрослых (создают хор, оркестр, танцевальный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ансамбль с участием детей; проводят совместные праздники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детей, родителей и сотрудников 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 5.     В ДОУ создана музыкальная среда, способствующая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эстетическому развитию и эмоциональному благополучию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5.1.   Музыка органично включается в различные виды деятельности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(при проведении зарядки, на занятиях изобразительной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деятельностью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 5.2.   При организации режимных моментов используется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соответствующее музыкальное сопровождение (колыбельная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перед сном, веселая музыка на прогулке и пр.).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1" w:rsidRDefault="003A6B21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1" w:rsidRDefault="003A6B21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"Т" РАЗВИТИЕ РЕБЕНКА В ТЕАТРАЛИЗОВАННОЙ ДЕЯТЕЛЬНОСТИ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Т 1.     Педагоги создают условия для развития творческой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 детей в театрализованной деятельности.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 1.1.   Поощряют исполнительское творчество детей (исполнение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ролей в спектаклях и постановках,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чтение на занятиях и др.).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 1.2.   Развивают у детей в соответствии с их индивидуальными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особенностями способность свободно и раскрепощенно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держаться при выступлении перед взрослыми и сверстниками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(в том числе предоставляют главные роли застенчивым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детям, включают в спектакли детей с речевыми трудностями,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обеспечивают активное участие каждого ребенка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спектаклях и других выступлениях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 1.3.   Побуждают детей к импровизации средствами мимики,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пантомимы, выразительных движений и интонаций (при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передаче характерных особенностей различных персонажей,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своих эмоциональных состояний, переживаний).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 1.4.   Учат детей различать настроения, переживания,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эмоциональные состояния персонажей, передаваемые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различными средствами драматизации (педагог демонстрирует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 помощью мимики и движений радость, горе, гнев,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удивление и пр. и предлагает детям определить его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состояние; используя кукольный персонаж, ребенок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произносит одну и ту же фразу с разной интонацией,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а другие дети угадывают характер и настроение персонажа).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 1.5.   Предоставляют детям право выбора средств для импровизации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самовыражения (в том числе сюжетов драматизаций, ролей,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атрибутов, костюмов, видов театров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Т 2.     Педагоги приобщают детей к театральной культуре.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 2.1.   Знакомят детей с устройством театра - сценой, занавесом,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зрительным залом, гримерной и пр. (организуют посещение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театра, показывают слайды, диафильмы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1" w:rsidRDefault="003A6B21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 2.2.   Рассказывают детям о театральных жанрах (драматическом,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музыкальном, кукольном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театрах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театре зверей, клоунаде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 2.3.   Знакомят детей с разными видами кукольных театров -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настольным, теневым, пальчиковым и др.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Т 3.     Педагоги обеспечивают условия для взаимосвязи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театрализованной и других видов деятельности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педагогическом процессе (используют игры-драматизации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на занятиях по развитию речи и музыкальных занятиях,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при чтении художественной литературы, организации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сюжетно-ролевой игры; на занятиях по 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художественному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труду изготавливают атрибуты и элементы декораций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костюмов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Т 4.     Педагоги создают условия для совместной театрализованной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детей и взрослых (ставят совместные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спектакли с участием детей, родителей, сотрудников;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организуют выступления детей старших групп перед малышами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пр.).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"К" РАЗВИТИЕ В КОНСТРУКТИВНОЙ ДЕЯТЕЛЬНОСТИ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К 1.     Педагоги знакомят детей в соответствии с их возрастными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возможностями со свойствами деталей и способами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соединения в разных конструкциях.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1.1.   Учат различать геометрические (куб, призма, цилиндр,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конус и пр.) и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архитектурные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(арка, колонна, фронтон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др.) формы объемных деталей (рассказывают, в каких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сооружениях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и почему используются те или иные детали;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иллюстрированные альбомы; используют эти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детали при работе со строительными конструкторами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малых форм, модулями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1.2.   Знакомят детей со способами соединения различных деталей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(обучают способам крепления при использовании кнопочных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конструкторов и конструкторов типа "Механик"; комбинируют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детали различных форм и размеров, анализируя устойчивость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конструкций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1.3.   Знакомят со свойствами деталей (цвет, форма, размер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и пр.) и способами их соединения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плоскостных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конструкциях (в выкладывании мозаики, разрезных картинок,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танграмов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и т.п.).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К 2.     Педагоги обучают детей планировать, подбирать детали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создавать конструкции по образцу, заданным условиям,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картинкам, схемам, чертежам, моделям и пр.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К 3.     Педагоги поощряют самостоятельную творческую активность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детей при конструировании.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3.1.   Предоставляют возможность выбора различных материалов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для конструирования.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3.2.   Поощряют детей к экспериментированию при конструировании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 собственному замыслу.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3.3.   Побуждают детей к созданию построек для использования их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сюжетных играх.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3.4.   Учат детей преобразовывать постройки в соответствии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 различными игровыми задачами.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К 4.     Педагоги стимулируют детей к сотрудничеству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конструировании при создании сложных построек,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объединенных</w:t>
            </w:r>
            <w:proofErr w:type="gram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единым сюжетом, города, стадиона и пр.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(помогают создать общий замысел, распределить функции,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подобрать необходимые детали и материалы 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К 5.     Педагоги развивают у детей творческие способности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процессе конструирования 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природного и бросового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материала.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 РАЗВИТИЕ ЭЛЕМЕНТАРНЫХ МАТЕМАТИЧЕСКИХ ПРЕДСТАВЛЕНИЙ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   Педагоги в соответствии с возрастными возможностями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детей создают условия для развития умственных действий: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выделения и сравнения признаков различных предметов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явлений, </w:t>
            </w: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сериации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, классификации (предлагают подобрать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форме, или цвету, или по величине, разложить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порядке возрастания-убывания одного или нескольких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признаков; выделить из набора картинок мебель, одежду,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растения; собрать пирамидку, матрешку 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   Педагоги развивают у детей представления о количественной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характеристике числа в соответствии с их 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возрастными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возможностями.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2.1.  Развивают представления о мерке как способе измерения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количества, длины, ширины, высоты, объема, веса и др.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(учат сравнивать предметы по размеру с помощью наложения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друг на друга, прикладывания друг к другу, по объему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 помощью переливания, пересыпания из одного сосуда,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емкости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другой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1" w:rsidRDefault="003A6B21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2.2.  Развивают понимание независимости числа предметов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отих</w:t>
            </w:r>
            <w:proofErr w:type="spell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признаков - цвета, формы, размера, пространственного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расположения и пр. ("десять мячиков и десять горошин -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чего больше?", "два заборчика из восьми дощечек -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частый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редкий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- где дощечек больше?"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2.3.  Развивают представления о составе числа (составляют число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 единиц; из двух или нескольких чисел; разрезают яблоко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 части, измеряют объем, вес жидких и сыпучих веществ,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отсчитывая мерки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   Педагоги знакомят детей с различными средствами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единицами измерения.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3.1.  Знакомят с единицами измерения длины (сантиметры, метры,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километры); веса (грамм, килограмм), объема (литры);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денежными единицами и пр.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3.2.  Рассказывают и показывают, как пользоваться основными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измерительными средствами (весами, линейкой, мерным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стаканом и др.).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   Педагоги обучают детей элементарным математическим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операциям в зависимости от их возрастных особенностей.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4.1.  Счету (прямому, обратному, "двойками", "тройками" и др.).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4.2.  Операциям сложения, вычитания.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   Педагоги учат детей пользоваться элементарными условными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обозначениями - знаками (цифры, "плюс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"-</w:t>
            </w:r>
            <w:proofErr w:type="gram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"минус", разные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метки, заместители) с учетом возрастных возможностей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   Педагоги развивают пространственные представления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 учетом возрастных возможностей детей.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6.1.  Учат понимать, что такое "спереди-сзади", "слева-справа",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"верх-низ", "над-под", "за...", "рядом..." и пр.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6.2.  Учат детей передвигаться в заданном направлении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("перенеси куклу в тот угол"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6.3.  Учат детей пользоваться планами, схемами, моделями (найти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дорогу по словесному описанию, рисунку, схеме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   Педагоги развивают представления о времени в соответствии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 возрастными возможностями детей.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7.1.  Знакомят с временными интервалами (временем суток, года;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значением слов "вчера", "сегодня", "завтра", "в будущем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году" и т.д., днями недели).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7.2   Рассказывают об определении времени по часам.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    Педагоги развивают самостоятельность, творческую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активность детей (используют познавательные игры;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исследовательскую деятельность и </w:t>
            </w: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детское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экспериментирование; организуют проблемные ситуации,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обсуждение возникающих вопросов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    Педагоги создают условия для усвоения детьми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математических представлений в разных видах деятельности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на занятиях, в играх, предметной деятельности,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при выполнении режимных моментов и пр.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proofErr w:type="spell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  В ДОУ проводятся занятия по основам компьютерной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грамотности.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"Е" РАЗВИТИЕ ЭЛЕМЕНТАРНЫХ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ЕСТЕСТВЕННОНАУЧНЫХ ПРЕДСТАВЛЕНИЙ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Е 1.     Педагоги обеспечивают условия для развития у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представлений о физических свойствах окружающего мира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их возрастными возможностями.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 1.1.   Знакомят детей с различными свойствами веществ: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твердость, мягкость, сыпучесть, вязкость, плавучесть,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растворимость и др. (предлагают поиграть с песком,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снегом, водой, тестом; наблюдают за таянием снега, льда,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замерзанием, кипением воды; используют приемы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 1.2.   Знакомят с основными видами и характеристиками движения: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скорость, направление и др. (устраивают соревнования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 в беге наперегонки или в запуске заводных игрушек,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наблюдают за движением транспорта 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 1.3.   Развивают представления об основных физических явлениях: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магнитное и земное притяжение, электричество, отражение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преломление света и др. (организуют детское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магнитами; лупой, биноклем,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микроскопом и др.; взвешиванием легких и тяжелых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предметов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Е 2.     Педагоги обеспечивают условия для развития у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географических представлений в соответствии сих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возрастными возможностями.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 2.1.   Рассказывают о земном шаре, атмосфере (знакомят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 глобусом, картами, показывают Северный и Южный полюсы,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материки, океаны, моря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 2.2.   Знакомят с различными природно-климатическими зонами,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условиями жизни на Земле (рассказывают о том, что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 севере - тундра и холодный климат, на экваторе -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джунгли и жарко и др.; наблюдают за дождем, снегопадом,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инеем, росой, грозой, радугой и пр.; используют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художественную литературу, картины, слайды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ознакомления детей со стихийными бедствиями: засухой,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землетрясением, наводнением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 2.3.   Знакомят с разными видами ландшафта (ходят на прогулку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лес, на озеро, в овраг и т.д.; используют макеты,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показывают диафильмы; читают книги с описанием пустыни,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степи, гор и пр.; ходят на экскурсии в лес, на озеро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 2.4.   Развивают представления детей о природных богатствах недр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Земли (рассказывают или читают о том, как добывают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используют уголь, нефть, руды, минералы и пр., в том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местных условий).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2.5.   Рассказывают детям о странах и населяющих их народах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разных рас и национальностей.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Е 2.6.   Читают и рассказывают о видах поселения людей (город,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село, поселок, деревня, хутор и пр.), в том числе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 родном крае.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Е 3.     Педагоги создают условия для развития у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элементарных представлений о Солнечной системе и основных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космических явлениях (показывают на открытках, слайдах,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иллюстрациях</w:t>
            </w:r>
            <w:proofErr w:type="gramEnd"/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т.п. изображения Солнца и вращающихся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вокруг него планет; звездного неба и Луны; комет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и метеоритов; рассказывают и читают о затмении Солнца,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Луны и т.п.).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1" w:rsidRDefault="003A6B21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"Э" РАЗВИТИЕ ЭКОЛОГИЧЕСКОЙ КУЛЬТУРЫ ДЕТЕЙ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Э 1.     Педагоги создают условия для развития у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биологических представлений.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 1.1.   Педагоги знакомят детей с развитием жизни на Земле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(происхождением и многообразием форм жизни, рассказывают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 микроорганизмах, растениях, животных, их особенностях,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жизни, среде обитания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 1.2.   Предоставляют ребенку возможность осваивать предлагаемую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информацию в доступной форме (привлекают с этой целью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художественную литературу для детей, иллюстрации,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наглядные пособия, организуют экскурсии в лес, парк, луг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 1.3.   Обеспечивают условия для развития у детей эмоционально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живой природе (обращают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внимание на красоту, совершенство живых форм - растений,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насекомых, рыб, птиц, диких и домашних животных и др.).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 1.4.   Создают условия для творческой самостоятельной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деятельности детей (тематических рисунков и поделок,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составления гербариев, игр, сочинения рассказов и сказок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 жизни животных и растений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Э 2.     Педагоги знакомят детей с природными особенностями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 2.1.   В доступной для детей форме, привлекая иллюстративный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материал, рассказывают об основных биологических системах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человека (об анатомии и физиологии опорно-двигательной,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мышечной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пищеварительной, выделительной, кровообращении,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дыхании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нервной системе, его органах чувств и др.).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Pr="00E21C77" w:rsidRDefault="00B73CB6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 2.2.   Создают условия для формирования у детей элементарных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представлений о работе своего организма и приобщают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 ценностям здорового образа жизни (обращают внимание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 его совершенство, сложность, хрупкость, необходимость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Э 3.     Педагоги обеспечивают условия для развития у детей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 сознания.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 3.1.   Знакомят детей с различиями живого и неживого.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 3.2.   Рассказывают о взаимосвязи и взаимодействии живых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организмов в природе, способствуя формированию понимания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ребенком того, что Земля - наш общий дом, а человек -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часть природы (знакомят детей с влиянием воды, водоемов,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леса, заповедников, воздушной среды и почвы на жизнь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человека, животных, растений).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 3.3.   Знакомят детей с проблемой загрязнения окружающей среды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(объясняют, как ухудшение экологических условий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сказывается на жизни человека и живой природы, знакомят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 правилами личной безопасности: не пить грязную воду,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не есть грязными руками, мыть овощи и фрукты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 3.4.   Сотрудники способствуют развитию у детей ответственного,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бережного отношения к окружающей природе (не ломать ветки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деревьев, кормить птиц зимой, не разорять муравейники,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убирать мусор в лесу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Э 3.5.   Педагоги создают условия для самостоятельной деятельности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детей по сохранению и улучшению окружающей среды (уходу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за животными и растениями, высаживанию деревьев и цветов,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уборке помещения и территории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учреждений и пр.).</w:t>
            </w:r>
          </w:p>
          <w:p w:rsidR="00DF70C7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1" w:rsidRDefault="003A6B21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B21" w:rsidRDefault="003A6B21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"Ч" РАЗВИТИЕ ПРЕДСТАВЛЕНИЙ О ЧЕЛОВЕКЕ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ИСТОРИИ И КУЛЬТУРЕ</w:t>
            </w:r>
          </w:p>
          <w:p w:rsidR="00DF70C7" w:rsidRPr="008E0EDE" w:rsidRDefault="00DF70C7" w:rsidP="00DF70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Ч 1.     Педагоги развивают у детей представления об истории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цивилизации.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1.1.   Сообщают элементарные сведения об образе жизни человека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 древности ("дома, машины, электричество были не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всегда", "древние люди жили в пещерах, затем научились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добывать огонь, строить хижины" и т.п.).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 1.2.   Знакомят детей со сказками, мифами и легендами народов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мира (читают и рассказывают детям сказки и былины,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известные сюжеты Библии, Евангелия, Корана и т.д.; учат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детей узнавать их героев в произведениях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искусства 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1.3.   Рассказывают о развитии труда человека (об охоте,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земледелии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скотоводстве как наиболее древнем труде,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о современных профессиях человека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Ч 2.     Педагоги развивают у детей элементарные представления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о техническом прогрессе.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2.1.   Знакомят с усовершенствованием средств передвижения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        (от лодок и пирог до современных кораблей;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рассказывают о воздушном, железнодорожном, современном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космических кораблях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2.2.   Рассказывают об изменении условий быта человека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(о водопроводе, электричестве, отоплении; бытовых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приборах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2.3.   Рассказывают о развитии средств коммуникации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(о письменности и книгопечатании; почте, телеграфе,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телефоне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; радио, телевидении, компьютерах 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2.4.   Формируют у детей, начиная с младшего дошкольного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возраста, навыки безопасного поведения (обучают детей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называть свое имя, адрес, номер телефона и пр. в случае,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потерялся; знакомят с правилами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движения; учат соответствующему поведению в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опасных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b/>
                <w:sz w:val="24"/>
                <w:szCs w:val="24"/>
              </w:rPr>
              <w:t>Ч 3.     Сотрудники развивают у детей основы правового сознания.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3.1.   Знакомят детей в привлекательной и соответствующей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форме с популярным изложением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документов по защите прав человека ("Всеобщая декларация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прав человека" и др.).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3.2.   Способствуют развитию у детей уважения и терпимости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к людям независимо от социального происхождения,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расовой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национальной принадлежности, языка, вероисповедания,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пола, возраста, личностного и поведенческого своеобразия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(в том числе внешнего облика, физических недостатков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пр.).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3.3.   Способствуют развитию у ребенка чувства собственного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достоинства, осознания своих прав и свобод (иметь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собственное мнение, выбирать друзей, игрушки, виды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деятельности и пр.; иметь личные вещи; самостоятельно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личное время и т.д.).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3.4.   Развивают уважение к чувству собственного достоинства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и личным правам другого человека (учат не обижать,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не унижать другого, не ущемлять его интересов, в том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игры и проблемные ситуации).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3.5.   Способствуют усвоению ребенком общественных норм и правил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поведения, взаимодействия </w:t>
            </w: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(организуют специальные сюжетно-ролевые игры, игры</w:t>
            </w:r>
            <w:proofErr w:type="gramEnd"/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 правилами, проблемные ситуации и др.).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Ч 3.6.   Способствуют развитию у ребенка чувства ответственности</w:t>
            </w:r>
          </w:p>
          <w:p w:rsidR="00DF70C7" w:rsidRPr="008E0EDE" w:rsidRDefault="00DF70C7" w:rsidP="00DF70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(за другого человека, живое существо, за начатое дело,</w:t>
            </w:r>
            <w:proofErr w:type="gramEnd"/>
          </w:p>
          <w:p w:rsidR="003A6B21" w:rsidRDefault="00B73CB6" w:rsidP="00B73CB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данное слово и др.)</w:t>
            </w:r>
          </w:p>
          <w:p w:rsidR="003A6B21" w:rsidRDefault="003A6B21" w:rsidP="00DF70C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0C7" w:rsidRPr="008E0EDE" w:rsidRDefault="00DF70C7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F70C7" w:rsidRPr="00914A3E" w:rsidRDefault="00DF70C7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DE" w:rsidRPr="00914A3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DE" w:rsidRPr="00914A3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DE" w:rsidRPr="00914A3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DE" w:rsidRPr="00914A3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Pr="00914A3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30B" w:rsidRPr="00914A3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  <w:p w:rsidR="00C0030B" w:rsidRPr="00914A3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0B" w:rsidRPr="00914A3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0B" w:rsidRPr="00914A3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Pr="00914A3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C0030B" w:rsidRPr="00914A3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Pr="00914A3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  <w:p w:rsidR="00C0030B" w:rsidRPr="00914A3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30B" w:rsidRPr="00914A3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Pr="00914A3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Pr="00914A3E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30B" w:rsidRPr="00914A3E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P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Pr="001C17A1" w:rsidRDefault="001C17A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17A1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C0030B" w:rsidRPr="001C17A1" w:rsidRDefault="00C0030B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EDE" w:rsidRPr="001C17A1" w:rsidRDefault="008E0EDE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Pr="001C17A1" w:rsidRDefault="008E0ED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Pr="001C17A1" w:rsidRDefault="008E0ED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E0EDE" w:rsidRPr="001C17A1" w:rsidRDefault="008E0ED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P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1C17A1" w:rsidRP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P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P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Pr="00914A3E" w:rsidRDefault="001C17A1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7A1" w:rsidRPr="00914A3E" w:rsidRDefault="001C17A1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2,6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Pr="00914A3E" w:rsidRDefault="001C17A1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Pr="00914A3E" w:rsidRDefault="001C17A1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1C17A1" w:rsidRDefault="001C17A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1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51B" w:rsidRPr="00914A3E" w:rsidRDefault="00ED351B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4A3E" w:rsidRPr="00914A3E" w:rsidRDefault="00914A3E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Pr="00914A3E" w:rsidRDefault="00914A3E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Pr="00914A3E" w:rsidRDefault="00914A3E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Pr="00914A3E" w:rsidRDefault="00914A3E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A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A3E" w:rsidRPr="00684A64" w:rsidRDefault="00914A3E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51B" w:rsidRDefault="00ED351B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14A3E" w:rsidRDefault="00914A3E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P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b/>
                <w:sz w:val="24"/>
                <w:szCs w:val="24"/>
              </w:rPr>
              <w:t>2,25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P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</w:rPr>
              <w:t>2,65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P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P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8528F" w:rsidRP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P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28F" w:rsidRP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28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18528F" w:rsidRP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P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P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Pr="0018528F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28F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2,7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Pr="00720BD2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Pr="00720BD2" w:rsidRDefault="0018528F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28F" w:rsidRDefault="0018528F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Pr="00720BD2" w:rsidRDefault="00720BD2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Pr="0018528F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Pr="0018528F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Pr="00720BD2" w:rsidRDefault="00684A6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A64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0BD2" w:rsidRPr="00720BD2" w:rsidRDefault="00720BD2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Pr="00720BD2" w:rsidRDefault="00720BD2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720BD2" w:rsidRPr="00720BD2" w:rsidRDefault="00720BD2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BD2" w:rsidRPr="00720BD2" w:rsidRDefault="00720BD2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BD2" w:rsidRPr="00720BD2" w:rsidRDefault="00720BD2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BD2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Default="00720BD2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BD2" w:rsidRP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74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Default="00F51130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130" w:rsidRDefault="00F51130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P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74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P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P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53E74" w:rsidRP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P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P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P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E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53E74" w:rsidRP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P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P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74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Pr="00553E74" w:rsidRDefault="00553E74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E74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0562C" w:rsidRPr="0040562C" w:rsidRDefault="0040562C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C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40562C" w:rsidRPr="0040562C" w:rsidRDefault="0040562C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130" w:rsidRDefault="00F51130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2C" w:rsidRPr="0040562C" w:rsidRDefault="0040562C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C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Pr="0040562C" w:rsidRDefault="0040562C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Pr="0040562C" w:rsidRDefault="0040562C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C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53E74" w:rsidRDefault="00553E74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Pr="0040562C" w:rsidRDefault="0040562C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562C" w:rsidRPr="0040562C" w:rsidRDefault="0040562C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73CB6" w:rsidRDefault="00B73CB6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Pr="0040562C" w:rsidRDefault="0040562C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6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40562C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2C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Pr="00C861F1" w:rsidRDefault="00C861F1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C48" w:rsidRDefault="00B40C48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Pr="00C861F1" w:rsidRDefault="00C861F1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F1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CB6" w:rsidRPr="00B73CB6" w:rsidRDefault="00B73CB6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61F1" w:rsidRPr="00C861F1" w:rsidRDefault="00C861F1" w:rsidP="008E0E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1F1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  <w:p w:rsidR="00F51130" w:rsidRDefault="00F51130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61F1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F1" w:rsidRPr="00720BD2" w:rsidRDefault="00C861F1" w:rsidP="008E0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F9" w:rsidRPr="008E0EDE" w:rsidTr="00DF70C7">
        <w:tc>
          <w:tcPr>
            <w:tcW w:w="9571" w:type="dxa"/>
            <w:gridSpan w:val="2"/>
          </w:tcPr>
          <w:p w:rsidR="003A6B21" w:rsidRDefault="003A6B21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9" w:rsidRPr="008E0EDE" w:rsidRDefault="00AF5BF9" w:rsidP="00AF5BF9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Раздел 2. КРИТЕРИИ ОЦЕНКИ</w:t>
            </w:r>
          </w:p>
          <w:p w:rsidR="00AF5BF9" w:rsidRPr="008E0EDE" w:rsidRDefault="00AF5BF9" w:rsidP="00AF5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КАДРОВОГО ОБЕСПЕЧЕНИЯ ОБРАЗОВАТЕЛЬНОГО</w:t>
            </w:r>
          </w:p>
          <w:p w:rsidR="00AF5BF9" w:rsidRPr="008E0EDE" w:rsidRDefault="00AF5BF9" w:rsidP="00AF5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ПРОЦЕССА В ДОШКОЛЬНОМ ОБРАЗОВАТЕЛЬНОМ УЧРЕЖДЕНИИ</w:t>
            </w:r>
          </w:p>
          <w:p w:rsidR="00AF5BF9" w:rsidRPr="008E0EDE" w:rsidRDefault="00AF5BF9" w:rsidP="00AF5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(ПОДБОР И РАССТАНОВКА КАДРОВ, ПОВЫШЕНИЕ</w:t>
            </w:r>
          </w:p>
          <w:p w:rsidR="00AF5BF9" w:rsidRDefault="00AF5BF9" w:rsidP="00AF5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КВАЛИФИКАЦИИ СОТРУДНИКОВ)</w:t>
            </w:r>
          </w:p>
          <w:p w:rsidR="002313AA" w:rsidRPr="008E0EDE" w:rsidRDefault="002313AA" w:rsidP="00AF5B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9" w:rsidRPr="002313AA" w:rsidRDefault="002313AA" w:rsidP="00231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Данные критерии оце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ниваются по двухбалльной шкале: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"Да"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, "Нет"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AF5BF9" w:rsidRPr="008E0EDE" w:rsidRDefault="00AF5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F9" w:rsidRPr="008E0EDE" w:rsidTr="00AF5BF9">
        <w:tc>
          <w:tcPr>
            <w:tcW w:w="8046" w:type="dxa"/>
          </w:tcPr>
          <w:p w:rsidR="00345459" w:rsidRPr="008E0EDE" w:rsidRDefault="00345459" w:rsidP="0034545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 ДОУ укомплектовано кадрами.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1.1. Полностью.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1.2. Частично (имеются вакансии).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1.3. В штатное расписание включены дополнительные специалисты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 В штатное расписание ДОУ включены руководители, специалисты, учебно-вспомогательный персонал.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2.1. Заведующий (директор учреждения).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2.2. Заместитель заведующего (директора).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2.3. Руководитель структурного подразделения.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2.4. Главные специалисты (главный бухгалтер, другие).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2.5. Воспитатели (включая старшего).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2.6. Учителя-дефектологи (учителя-логопеды, логопеды и др.).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2.7. Музыкальный руководитель (руководители).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2.8. Инструктор по физической культуре.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2.9. Педагог-психолог.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2.10. Социальный педагог.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2.11. Психоневролог.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2.12. Учитель (учителя) начальных классов.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2.13. Педагоги дополнительного образования.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2.14. Тренер (по плаванию, художественной гимнастике, фигурному катанию и др.).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2.15. Воспитатель компьютерного класса.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2.16. Организаторы студийно-кружковой работы (по фольклору, краеведению, словесности, ритмике и хореографии, изобразительному искусству, иностранному языку и другие).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2.17. Медицинские сестры (массажистка, по обслуживанию бассейна, сауны,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фитобара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др.).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2.18. Младшие воспитатели (помощники воспитателя).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2.19. Уборщицы.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2.20. Работники пищеблока.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2.21. Работники прачечной.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2.22. Сторож.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2.23. Другие.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 В ДОУ работают педагоги с высоким образовательным цензом.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3.1. Имеющие высшее профессиональное (педагогическое) образование.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3.2. Имеющие среднее профессиональное (педагогическое) образование.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3.3. Имеющие незаконченное профессиональное (педагогическое) образование.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3.4. Имеющие высшее образование по другим специальностям (музыкант, художник и др.).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3.5. В ДОУ привлекаются к работе (на договорной, контрактной и др. основе) специалисты других учреждений, организаций (общего среднего образования, дополнительного образования; педагогических и других вузов, средних профессиональных учебных заведений; научно-исследовательских институтов, центров, ассоциаций; учреждений и организаций здравоохранения, культуры и спорта, другое).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 Специалисты ДОУ аттестованы на высокие категории.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4.1. Имеются специалисты высшей категории.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4.2. Имеются специалисты 1-й категории.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4.3. Имеются специалисты 2-й категории.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 В ДОУ работают специалисты с высоким уровнем квалификации.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5.1. Реализуют современные образовательные технологии (ТРИЗ, активные методы обучения, другое).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5.2. Реализуют образовательные программы нового поколения ("Радуга", "Развитие", "Одаренный ребенок", "Золотой ключик", "Гармония", другое).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5.3. Осваивают новые образовательные технологии и программы (в том числе федеральные, региональные, зарубежные).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5.4. Обобщают отечественный и зарубежный опыт работы с детьми, самостоятельно формируя пакеты материалов.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5.5. Разрабатывают авторские методики, технологии, программы (в том числе сотрудничая с научными коллективами вузов, институтов повышения квалификации и пр., являются членами авторских коллективов, другое).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5.6. Составляют индивидуальные программы развития детей.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5.7. Воспитатели ДОУ сочетают основную работу в группах с кружково-секционной работой по определенному направлению с детьми своей и других групп (познавательному развитию, изобразительной деятельности, художественному труду, экологическому образованию, другое).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6. В ДОУ обеспечиваются профессиональная подготовка, переподготовка и повышение квалификации специалистов.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6.1. Организованы различные формы обучения для всех категорий работников (проводятся тренинги, деловые игры, семинары, практические занятия, другое).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 Имеются специалисты, прошедшие курсовую переподготовку за последний год.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6.3. За последние три года.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6.4. За последние пять лет.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6.5. Имеются специалисты с более давним сроком переподготовки.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7. Педагоги повышают квалификацию на различных курсах.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7.1. РИПКРО.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7.2. Областных (краевых, республиканских).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7.3. Районных.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7.4. В центрах развития образования, ассоциациях, авторских и др.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 В ДОУ проводится обучение студентов и специалистов по подготовке и переподготовке педагогических кадров.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8.1. Практика студентов высших и (или) средних профессиональных образовательных учреждений.</w:t>
            </w:r>
          </w:p>
          <w:p w:rsidR="00345459" w:rsidRPr="008E0EDE" w:rsidRDefault="00345459" w:rsidP="0034545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8.2. Различные формы обучения (семинары, открытые занятия, другое) для специалистов района (города, области, края, республики).</w:t>
            </w:r>
          </w:p>
          <w:p w:rsidR="008642CC" w:rsidRPr="008E0EDE" w:rsidRDefault="00345459" w:rsidP="00314E4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8.3. Другое.</w:t>
            </w:r>
          </w:p>
        </w:tc>
        <w:tc>
          <w:tcPr>
            <w:tcW w:w="1525" w:type="dxa"/>
          </w:tcPr>
          <w:p w:rsidR="00345459" w:rsidRPr="008E0EDE" w:rsidRDefault="003454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5BF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5BF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5BF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2A5A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5BF9" w:rsidRPr="008E0EDE" w:rsidRDefault="00AF5BF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7CFB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01CA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5459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CFB" w:rsidRPr="008E0EDE" w:rsidRDefault="00BF7CFB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66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C66" w:rsidRPr="008E0EDE" w:rsidRDefault="00063C66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45459" w:rsidRPr="008E0EDE" w:rsidRDefault="00345459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459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7CFB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7CFB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F7CFB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49C0" w:rsidRPr="008E0EDE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BF9" w:rsidRDefault="001849C0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4263" w:rsidRDefault="00F04263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263" w:rsidRPr="008E0EDE" w:rsidRDefault="00F04263" w:rsidP="0086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7431" w:rsidRPr="008E0EDE" w:rsidTr="00DF70C7">
        <w:tc>
          <w:tcPr>
            <w:tcW w:w="9571" w:type="dxa"/>
            <w:gridSpan w:val="2"/>
          </w:tcPr>
          <w:p w:rsidR="00314E41" w:rsidRDefault="00314E41" w:rsidP="002C743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431" w:rsidRPr="008E0EDE" w:rsidRDefault="002C7431" w:rsidP="002C743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Раздел 3. КРИТЕРИИ ОРГАНИЗАЦИИ ДЕЯТЕЛЬНОСТИ</w:t>
            </w:r>
          </w:p>
          <w:p w:rsidR="002C7431" w:rsidRPr="008E0EDE" w:rsidRDefault="002C7431" w:rsidP="002C7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ОБРАЗОВАТЕЛЬНОГО УЧРЕЖДЕНИЯ</w:t>
            </w:r>
          </w:p>
          <w:p w:rsidR="002C7431" w:rsidRDefault="002C7431" w:rsidP="002C7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(РУКОВОДСТВО И УПРАВЛЕНИЕ)</w:t>
            </w:r>
          </w:p>
          <w:p w:rsidR="002313AA" w:rsidRPr="002313AA" w:rsidRDefault="002313AA" w:rsidP="00231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Данные критерии оце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ниваются по двухбалльной шкале: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"Да"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, "Нет"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2C7431" w:rsidRPr="002313AA" w:rsidRDefault="002C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2CC" w:rsidRPr="008E0EDE" w:rsidTr="008642CC">
        <w:tc>
          <w:tcPr>
            <w:tcW w:w="8046" w:type="dxa"/>
          </w:tcPr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 Руководство ДОУ осуществляется в соответствии с уставом дошкольного учреждения и законодательством Российской Федерации.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 Заведующий ДОУ выполняет свои функции в соответствии с должностной инструкцией.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 В ДОУ соблюдается исполнительская и финансовая дисциплина.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3.1. Имеется номенклатура дел.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3.2. Регистрируется входящая и исходящая документация.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3.3. Осуществляется работа по изучению и реализации нормативных документов (приказов, инструкций).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3.4. Распределены обязанности между руководителями.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3.5. Обеспечивается целевое расходование средств, предусмотренных сметой.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3.6. Имеются данные о последней инвентаризации материальных ценностей.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 В ДОУ имеется нормативно-правовая документация, регулирующая деятельность образовательного процесса.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4.1. Устав ДОУ.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4.2. Договор с учредителем.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4.3. Договоры между родителями (законными представителями) и ДОУ.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4.4. Документация ведется в соответствии с Перечнем документации дошкольного образовательного учреждения, утвержденным Приказом Государственного комитета СССР по народному образованию и Министерством здравоохранения СССР от 4 октября 1988 г. N 369/745.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 В ДОУ соблюдаются правила по охране труда и обеспечивается безопасность жизнедеятельности воспитанников и сотрудников.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6. В ДОУ соблюдаются правила пожарной безопасности.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7. Общее санитарно-гигиеническое состояние ДОУ (питьевой, световой, тепловой и воздушный режимы) соответствует требованиям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госсанэпинадзора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2C2" w:rsidRDefault="000C02C2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 В ДОУ соблюдаются социальные гарантии участников образовательного процесса.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8.1. Созданы условия для организации питания и медицинского обслуживания.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8.2. Реализуется возможность участия в управлении образовательным учреждением всех участников образовательного процесса.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8.3. Своевременно выплачивается заработная плата.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9. В ДОУ используются современные формы финансирования.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9.1. ДОУ функционирует на основе финансовой самостоятельности.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9.2. Привлекаются дополнительные источники финансирования (добровольные пожертвования, другие целевые спонсорские взносы и внебюджетные средства, пр.).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9.3. Используются различные формы экономического стимулирования труда сотрудников.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 В ДОУ разрабатывается стратегия и тактика функционирования и развития ДОУ.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10.1. Имеется концепция ДОУ.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10.2. Имеется программа развития ДОУ.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10.3. Осуществляется перспективное планирование.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10.4. Осуществляется оперативное планирование.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10.5. Воспитатели имеют тематические планы по обучению и воспитанию детей.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10.6. Освобожденные специалисты имеют тематические планы по обучению и воспитанию детей.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10.7. Тематические планы воспитателей и освобожденных специалистов скоординированы по содержанию.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10.8. Работа педагогов (воспитателей, освобожденных специалистов) с определенными группами (подгруппами, отдельными детьми) осуществляется на основе координации их деятельности (совместно проводятся занятия, педагогические консилиумы и другие формы сотрудничества).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 В ДОУ используются современные формы организации образовательного процесса.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11.1. Проводятся различные формы занятий (индивидуальные, групповые, по подгруппам).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11.2. Основные занятия сочетаются с кружковой и секционной работой.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11.3. Созданы условия для взаимодействия детей разного возраста (организуются совместные праздники, концерты, клубы, спектакли, прогулки, занятия и пр.).</w:t>
            </w:r>
          </w:p>
          <w:p w:rsidR="008642CC" w:rsidRPr="008E0EDE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11.4. Реализуется принцип взаимопроникновения различных видов деятельности на основе взаимодействия специалистов (педагоги и освобожденные специалисты координируют содержание проводимых занятий, осуществляют совместное планирование, проводят обсуждение достижений и проблем отдельных детей и группы в целом, пр.).</w:t>
            </w:r>
          </w:p>
          <w:p w:rsidR="008642CC" w:rsidRDefault="008642CC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11.5. Используется гибкий график работы сотрудников (чередование "длинных" и "коротких" смен, пр.).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 В ДОУ созданы организационные условия реализации индивидуального подхода к ребенку.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12.1. Ведется специальная оздоровительная работа с часто и </w:t>
            </w: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 болеющими детьми.</w:t>
            </w:r>
          </w:p>
          <w:p w:rsidR="000C02C2" w:rsidRDefault="000C02C2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12.2. Организованы группы с круглосуточным пребыванием для детей из неблагополучных семей.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12.3. Организуются занятия по подгруппам для детей с разными темпами психического развития.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12.4. Организуются занятия по подгруппам в зависимости от интересов и склонностей детей.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12.5. Формируются подгруппы для занятий физической культурой с учетом состояния здоровья детей.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12.6. Организовано психологическое обеспечение образовательного процесса.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13. В ДОУ обеспечивается баланс между занятиями, регламентированной деятельностью и свободным временем ребенка.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13.1. Организован гибкий режим пребывания детей в ДОУ (с учетом потребностей родителей, для детей в адаптационном периоде и пр.).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13.2. Соблюдается режим дня (в соответствии с функциональными возможностями ребенка, на основе учета его возраста и состояния здоровья).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13.3. Соблюдается баланс между разными видами активности детей (умственной, физической и др.), виды активности целесообразно чередуются.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13.4. Проводятся гигиенические мероприятия по профилактике утомления отдельных детей.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 ДОУ осуществляет координацию в воспитании и обучении детей с их родителями (другими членами семьи).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14.1. Родители участвуют в работе совета педагогов, органов самоуправления.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14.2. Имеется родительский комитет (другие формы объединения родителей).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14.3. Родители имеют возможность присутствовать в ДОУ (на занятиях и др.), помогать в организации и проведении мероприятий, режимных моментов.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14.4. Педагоги организуют работу с коллективом родителей (проводят общие и групповые собрания, беседы, тематические выставки, семинары и пр.).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14.5. Педагоги оказывают индивидуальную педагогическую помощь родителям (проводят консультации, посещения семьи на дому и др.).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14.6. Организуются совместные мероприятия с участием воспитанников, педагогов и родителей (тематические вечера, семейные праздники и др.).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14.7. Используются новые формы обучения родителей педагогическим знаниям ("школа молодой семьи", "школа отцов", деловые игры, семинары, клубы, пр.).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14.8. Используются различные средства информации для родителей (выпускается печатный орган для родителей, проводятся тематические выставки, оформляются специальные стенды, демонстрируются видеофильмы и пр.).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15. ДОУ осуществляет сотрудничество с другими социальными институтами детства.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15.1. Музеем.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15.2. Стадионом (используется бассейн стадиона, др.).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15.3. Детской поликлиникой (оздоровительным центром).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15.4. Театром.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15.5. Общеобразовательной школой.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15.6. Музыкальной школой.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15.7. Педагогическим вузом (училищем).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15.8. Привлекаются к образовательной деятельности специалисты педагогических училищ и вузов, учреждений дополнительного образования, культуры, спорта и др.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15.9. Другое.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16. В ДОУ организованы разнообразные формы работы с "домашними детьми".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16.1. Организовано кратковременное пребывание детей в ДОУ (посещение секций, кружков, прогулочных групп, пр.).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16.2. Проводятся консультирование и методическая помощь по вопросам воспитания "домашних" детей.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16.3. Другое.</w:t>
            </w:r>
          </w:p>
          <w:p w:rsidR="008642CC" w:rsidRPr="008E0EDE" w:rsidRDefault="008642CC" w:rsidP="008642C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17. В ДОУ используются информационные технологии управления.</w:t>
            </w:r>
          </w:p>
          <w:p w:rsidR="00C861F1" w:rsidRPr="008E0EDE" w:rsidRDefault="00C861F1" w:rsidP="002203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B40C48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B40C48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E21C7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E21C7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2" w:rsidRDefault="000C02C2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E21C7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1E799E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E21C7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2C2" w:rsidRDefault="000C02C2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642CC" w:rsidRDefault="00E713B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1E799E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42CC" w:rsidRPr="008E0EDE" w:rsidRDefault="008642CC" w:rsidP="00026C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431" w:rsidRPr="008E0EDE" w:rsidTr="00DF70C7">
        <w:tc>
          <w:tcPr>
            <w:tcW w:w="9571" w:type="dxa"/>
            <w:gridSpan w:val="2"/>
          </w:tcPr>
          <w:p w:rsidR="002C7431" w:rsidRPr="008E0EDE" w:rsidRDefault="002C7431" w:rsidP="002C743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431" w:rsidRPr="008E0EDE" w:rsidRDefault="002C7431" w:rsidP="002C743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Раздел 4. КРИТЕРИИ ОЦЕНКИ</w:t>
            </w:r>
          </w:p>
          <w:p w:rsidR="002C7431" w:rsidRPr="008E0EDE" w:rsidRDefault="002C7431" w:rsidP="002C7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И МЕДИКО-СОЦИАЛЬНЫХ</w:t>
            </w:r>
          </w:p>
          <w:p w:rsidR="002C7431" w:rsidRPr="008E0EDE" w:rsidRDefault="002C7431" w:rsidP="002C7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УСЛОВИЙ ПРЕБЫВАНИЯ ДЕТЕЙ В ДОУ (РАЗВИВАЮЩАЯ</w:t>
            </w:r>
          </w:p>
          <w:p w:rsidR="002C7431" w:rsidRPr="008E0EDE" w:rsidRDefault="002C7431" w:rsidP="002C743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СРЕДА, БЕЗОПАСНОСТЬ, ОХРАНА ЗДОРОВЬЯ)</w:t>
            </w:r>
          </w:p>
          <w:p w:rsidR="002313AA" w:rsidRDefault="002313AA" w:rsidP="00231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313AA" w:rsidRPr="002313AA" w:rsidRDefault="002313AA" w:rsidP="00231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Данные критерии оце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ниваются по двухбалльной шкале: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"Да"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, "Нет"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- 0</w:t>
            </w:r>
            <w:r w:rsidRPr="002313A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2313AA" w:rsidRPr="008E0EDE" w:rsidRDefault="00231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3B7" w:rsidRPr="008E0EDE" w:rsidTr="00E713B7">
        <w:tc>
          <w:tcPr>
            <w:tcW w:w="8046" w:type="dxa"/>
          </w:tcPr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 В ДОУ созданы условия для развития детей младенческого возраста (от 2 месяцев до 1 года).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1.1. Помещение, в котором находятся младенцы, обеспечивает ребенку возможность постоянного визуального контакта со взрослыми, чтобы он мог наблюдать за ними, адресоваться к ним, не испытывать дискомфорта от одиночества и изоляции.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1.2. В помещении имеется манеж или другое оборудование, обеспечивающее безопасность в период бодрствования.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1.3. Помещение имеет утепленный пол для игр ползающих детей.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1.4. В группе имеется оборудование для игр в сидячем положении (столики с выдвигающимися стульчиками и др.).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1.5. Имеется оборудование для развития двигательной активности детей (горка, качели, тренажеры, ходунки и пр.).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1.6. В манеже, на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пеленальном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столике и в комнате имеются зеркала, в которых ребенок отражается во весь рост.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1.7. В помещении имеются красочные картинки, игрушки для самостоятельного и совместного со взрослым восприятия.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1.8. Детей обеспечивают материалами, стимулирующими исследовательскую и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манипулятивную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(ярко окрашенными, звучащими игрушками разнообразной формы; куклами типа "неваляшки" и др. с человеческим лицом; игрушками и предметами разной фактуры, в том числе и предметами домашнего обихода: ложками, крышками, катушками, лоскутами и т.п.).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1.9. К кроватке маленьких детей подвешиваются погремушки так, чтобы ребенок мог их достать.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1.10. В группе имеются сюжетные игрушки (детская мебель, посуда и </w:t>
            </w: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1.11. Имеются детские музыкальные инструменты, озвученные игрушки.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1.12. Имеется проигрыватель с пластинками или магнитофон.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1.13. Имеются книжки с картинками, мелки, краски, цветные карандаши, картон.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1.14. Помещение имеет пространство для организации игр с перемещением, движений под музыку, для свободного доступа детей к игрушкам.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 В ДОУ созданы условия для развития детей раннего возраста (от 1 года до 3 лет).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2.1. В группах имеется игровой материал для познавательного развития детей (мозаики, матрешки, пирамидки, панели с отверстиями разных геометрических форм и соответствующие вкладыши, коробки разных размеров, банки с крышками, разноцветные кубики, мячи, машинки и пр.; книжки с цветными картинками).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2.2. Имеется игровой материал для сюжетных игр детей (куклы и животные разных размеров, одежда для кукол, игрушечная мебель, строительные материалы различных форм и цветов, игрушечные телефоны, декорации для кукольного театра, неоформленный материал: кубики, палочки, лоскутки ткани и др.).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2.3. Имеется игровой материал и оборудование для музыкального развития детей (игрушечные музыкальные инструменты; аудиовизуальные средства: проигрыватель с набором пластинок или магнитофон, пр.).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2.4. Имеются материалы и оборудование для продуктивной и творческой деятельности детей (листы бумаги и альбомы, кисти, краски, карандаши, фломастеры, разноцветные мелки, пластилин, глина, столы для работы с различными материалами, доски для рисования мелками, подставки для работы с пластилином, баночки для воды, пр.).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2.5. Все материалы пригодны для работы: карандаши отточены, фломастеры свежие, кисти исправные и чистые.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2.6. Имеются игрушки для игр во время прогулок (ведерки, лопатки, формочки, совочки и пр.).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2.7. Имеются игры и оборудование для развития ходьбы и других движений детей (игрушки, которые можно катать, бросать; горки, тренажеры, скамейки).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2.8. Игрушки в помещении расположены по тематическому принципу с тем, чтобы каждый ребенок мог выбрать себе занятие по душе и не мешал сверстникам.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2.9. В помещении есть место для совместных игр детей (столики, открытое пространство для подвешенных игрушек, др.).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2.10. Все игрушки и материалы для работы доступны детям.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2.11. Помещение украшено яркими картинками на стенах, цветами.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2.12. В группах имеется оригинальный дидактический материал, изготовленный сотрудниками (для развития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сенсорики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тонкой моторики рук, сюжетных игр и пр.).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Pr="008E0EDE" w:rsidRDefault="00E713B7" w:rsidP="00B75050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 для детей от 3 до 7 лет</w:t>
            </w:r>
          </w:p>
          <w:p w:rsidR="00E713B7" w:rsidRPr="008E0EDE" w:rsidRDefault="00E713B7" w:rsidP="00B750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 В ДОУ имеются дидактические средства и оборудование для всестороннего развития детей.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3.1. Имеются аудиовизуальные средства (диапроекторы с набором </w:t>
            </w: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слайдов, проигрыватели с набором пластинок, магнитофоны с кассетами, эпидиаскопы и т.п.).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3.2. Имеются альбомы, художественная литература и прочее для обогащения детей впечатлениями.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3.3. В группах имеются дидактические игры (лото, домино, наборы картинок), различные сюжетные игровые наборы и игрушки ("Айболит", детский телефон, разнообразные звучащие игрушки и т.п.) для развития детей в разных видах деятельности.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3.4. Имеются игры для интеллектуального развития (шахматы, шашки, др.).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3.5. Имеются игрушки и оборудование для сенсорного развития.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3.6. Имеется наглядный и иллюстративный материал.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3.7. Созданы условия для совместной и индивидуальной активности детей (в том числе "уголки уединения").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 В ДОУ созданы условия для охраны и укрепления здоровья детей.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4.1. Имеется медицинское оборудование для проведения лечебных и профилактических мероприятий (установка тубус-кварц, оборудование для фитотерапии, электрофорез, оборудование для озонирования воздуха, др.).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4.2. Имеются специально выделенные помещения, оснащенные медицинским оборудованием (зубоврачебный, процедурный, физиотерапевтический кабинеты, кабинет для медицинского осмотра детей, изолятор, др.).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4.3. Имеется сауна.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4.4. Имеется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фитобар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 В ДОУ имеются специальные помещения для коррекционной работы с детьми.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5.1. Кабинет логопеда.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5.2. Кабинет психолога.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5.3. Комната психологической разгрузки.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5.4. Другое.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6. В ДОУ созданы условия для художественно-эстетического развития детей.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6.1. Имеется специально оборудованное помещение для изостудии.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6.2. Эстетическое оформление помещений способствует художественному развитию детей (экспозиции картин, гравюр, произведений народного творчества; выставки авторских работ сотрудников ДОУ, детей, родителей; цветы и пр.).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6.3. В группах в свободном доступе для детей имеются необходимые материалы для рисования, лепки и аппликации, художественного труда (бумага разных видов, форматов и цветов, пластилин, краски, кисти, карандаши, цветные мелки, природный и бросовый материал, др.).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7. В ДОУ созданы условия для развития театрализованной деятельности детей.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7.1. Имеется специальное помещение для театрализованной деятельности.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7.2. Имеются подсобные помещения (костюмерная, гримерная и пр.).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7.3. Имеются разнообразные виды театров (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би-ба-бо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теневой, настольный и др.).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7.4. Имеется разнообразное оснащение для разыгрывания сценок и спектаклей (наборы кукол, ширмы для кукольного театра, костюмы, маски, театральные атрибуты и пр.).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7.5. В группах имеются атрибуты, элементы костюмов для сюжетно-</w:t>
            </w: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ролевых, режиссерских игр, игр-драматизаций, а также материал для их изготовления.</w:t>
            </w:r>
          </w:p>
          <w:p w:rsidR="00E713B7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 В ДОУ созданы условия для развития детей в музыкальной деятельности.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8.1. Имеется музыкальный зал.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8.2. Имеются музыкальные инструменты (пианино, рояль, аккордеон и др.).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8.3. Имеются детские музыкальные инструменты (бубны, погремушки, металлофоны и др.).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8.4. Имеются музыкально-дидактические игры и пособия (в том числе альбомы, открытки, слайды и др.).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8.5. В группах оборудованы музыкальные уголки.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8.6. В группах имеются музыкальные игрушки.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8.7. Создана музыкальная среда (музыка сопровождает занятия, режимные моменты, звучит колыбельная при укладывании спать, др.).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9. В ДОУ созданы условия для развития конструктивной деятельности детей.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9.1. В группах имеются мелкий (настольный) и крупный (напольный) строительные материалы.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9.2. В группах имеются разнообразные конструкторы (деревянные, металлические, пластмассовые, с различными способами соединения деталей).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9.3. Имеются мозаики,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танграмы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разрезные картинки.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9.4. Имеется бросовый и природный материал для художественного конструирования.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 В ДОУ созданы условия для развития экологической культуры детей.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10.1. Имеются наглядные пособия, иллюстративный материал для развития экологической культуры (альбомы, наборы картин, муляжи, дидактические игры и пр.).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10.2. В группах имеются уголки озеленения (комнатные растения).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10.3. В дошкольном образовательном учреждении содержатся животные (птицы, рыбки, черепаха и пр.).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10.4. На участке созданы условия для выращивания и ухода за растениями (сад, огород, цветники, ягодники и пр.).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10.5. Имеется отдельное помещение, оборудованное под уголок живой природы (зимний сад, зооуголок и др.).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10.6. На участке имеется уголок леса.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10.7. На участке имеется экологическая тропа.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10.8. Другое.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 В ДОУ созданы условия для развития представлений о человеке в истории и культуре.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11.1. Имеются подборки книг и открыток, комплекты репродукций, игры и игрушки, знакомящие с историей, культурой, трудом, бытом разных народов, с техническими достижениями человечества.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11.2. Имеется уголок краеведения ("Изба", комната быта и пр.).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11.3. Имеются образцы предметов народного быта.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11.4. Имеются образцы национальных костюмов, куклы в национальных костюмах.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11.5. Имеется художественная литература (сказки и легенды народов мира, популярные издания античных, библейских, евангельских сюжетов, Корана и пр.).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11.6. В группах имеются настольно-печатные и дидактические игры, знакомящие с правилами дорожного движения.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 xml:space="preserve">11.7. На участке имеется </w:t>
            </w:r>
            <w:proofErr w:type="spellStart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автогородок</w:t>
            </w:r>
            <w:proofErr w:type="spellEnd"/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, моделирующий транспортную среду города.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11.8. Другое.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 В ДОУ созданы условия для физического развития детей.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12.1. Имеется спортивный зал.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12.2. Имеемся плавательный бассейн.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12.3. На участке имеется плескательный бассейн.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12.4. В группах имеется инвентарь и оборудование для физической активности детей, массажа (мини-стадионы, спортивный инвентарь, массажные коврики, маты, тренажеры и т.п.).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12.5. Имеется спортивный инвентарь для физической активности детей на участке (мячи, обручи, санки, лыжи, велосипеды и т.п.).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12.6. На участке созданы условия для физического развития детей (стадион, беговая дорожка, полоса препятствий, спортивно-игровое оборудование, яма для прыжков и др.).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12.7. Другое.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13. В ДОУ созданы условия для формирования у детей элементарных математических представлений.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13.1. В группах имеется демонстрационный и раздаточный материал для обучения детей счету, развитию представлений о величине предметов и их форме.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13.2. Имеются материал и оборудование для формирования у детей представлений о числе и количестве (касса цифр, весы, мерные стаканы, др.).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13.3. Имеется материал для развития пространственных (стенды, доски со схемами, др.) и временных (календари, часы: песочные, солнечные, с циферблатом, др.) представлений.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13.4. Оборудован компьютерный класс.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13.5. Другое.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 В ДОУ созданы условия для развития у детей элементарных естественнонаучных представлений.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14.1. Имеются материалы и приборы для демонстрации и детского экспериментирования (глобусы, карты, макеты, наборы открыток и иллюстраций, настольно-печатные игры, магниты, очки, лупы и др.).</w:t>
            </w:r>
          </w:p>
          <w:p w:rsidR="00E713B7" w:rsidRPr="008E0EDE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EDE">
              <w:rPr>
                <w:rFonts w:ascii="Times New Roman" w:hAnsi="Times New Roman" w:cs="Times New Roman"/>
                <w:sz w:val="24"/>
                <w:szCs w:val="24"/>
              </w:rPr>
              <w:t>14.2. Имеются уголки для детского экспериментирования (в том числе для игр с водой и с песком и др.).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t>15. В ДОУ созданы условия для развития речи детей.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t>15.1. Имеется библиотека для детей.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t>15.2. Имеется специальное помещение для занятий иностранным языком (в том числе оборудованное как лингафонный кабинет).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t>15.3. Имеется библиотека для сотрудников, родителей.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t>15.4. Имеются наборы картин и настольно-печатные игры по развитию речи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t>15.5. Другое.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t>16. В ДОУ созданы условия для игровой деятельности детей.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t>16.1. Имеется специальное помещение, оборудованное для игр ("комната сказок", др.).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t>16.2. На участках имеется игровое оборудование.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t>16.3. В групповых комнатах, раздевалках, спальнях и пр. выделено пространство для игры и имеется игровое оборудование.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16.4. В ДОУ имеются игры и игрушки для различных видов игр: сюжетно-ролевой, подвижных, спортивных, дидактических и пр.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E41">
              <w:rPr>
                <w:rFonts w:ascii="Times New Roman" w:hAnsi="Times New Roman" w:cs="Times New Roman"/>
                <w:sz w:val="24"/>
                <w:szCs w:val="24"/>
              </w:rPr>
              <w:t>16.5. В группах имеется неоформленный материал, который может быть использован в качестве предметов-заместителей.</w:t>
            </w:r>
          </w:p>
          <w:p w:rsidR="00E713B7" w:rsidRPr="008E0EDE" w:rsidRDefault="00E713B7" w:rsidP="00B7505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3B7" w:rsidRDefault="002660BC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Default="002660BC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60BC" w:rsidRDefault="002660BC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BC" w:rsidRDefault="002660BC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BC" w:rsidRDefault="002660BC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60BC" w:rsidRDefault="002660BC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BC" w:rsidRDefault="002660BC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BC" w:rsidRDefault="002660BC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660BC" w:rsidRDefault="002660BC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BC" w:rsidRDefault="002660BC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13B7" w:rsidRPr="00314E41" w:rsidRDefault="00E713B7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8EF" w:rsidRPr="009B255D" w:rsidTr="00B73CB6">
        <w:tc>
          <w:tcPr>
            <w:tcW w:w="9571" w:type="dxa"/>
            <w:gridSpan w:val="2"/>
          </w:tcPr>
          <w:p w:rsidR="00C978EF" w:rsidRPr="009B255D" w:rsidRDefault="00C978EF" w:rsidP="00C978E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8EF" w:rsidRPr="009B255D" w:rsidRDefault="00C978EF" w:rsidP="00C978EF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255D">
              <w:rPr>
                <w:rFonts w:ascii="Times New Roman" w:hAnsi="Times New Roman" w:cs="Times New Roman"/>
                <w:sz w:val="24"/>
                <w:szCs w:val="24"/>
              </w:rPr>
              <w:t>Раздел 5. ОЦЕНКА ДЕЯТЕЛЬНОСТИ ДОШКОЛЬНОГО</w:t>
            </w:r>
          </w:p>
          <w:p w:rsidR="00C978EF" w:rsidRPr="009B255D" w:rsidRDefault="00C978EF" w:rsidP="00C978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5D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РОДИТЕЛЯМИ ВОСПИТАННИКОВ</w:t>
            </w:r>
          </w:p>
          <w:p w:rsidR="00C978EF" w:rsidRPr="009B255D" w:rsidRDefault="00C978EF" w:rsidP="00E713B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8EF" w:rsidRPr="009B255D" w:rsidRDefault="00912308" w:rsidP="00C978E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B255D">
        <w:rPr>
          <w:rFonts w:ascii="Times New Roman" w:hAnsi="Times New Roman" w:cs="Times New Roman"/>
          <w:sz w:val="24"/>
          <w:szCs w:val="24"/>
        </w:rPr>
        <w:t>ИТОГОВЫЙ ЛИСТ ПО АНКЕТАМ РОДИТЕЛЕЙ</w:t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1276"/>
        <w:gridCol w:w="1134"/>
        <w:gridCol w:w="1134"/>
        <w:gridCol w:w="1701"/>
      </w:tblGrid>
      <w:tr w:rsidR="00C978EF" w:rsidRPr="009B255D" w:rsidTr="009B255D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8EF" w:rsidRPr="009B255D" w:rsidRDefault="00C978EF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Критерии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8EF" w:rsidRPr="009B255D" w:rsidRDefault="00C978EF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Кол-во </w:t>
            </w:r>
            <w:r w:rsidRPr="009B255D">
              <w:rPr>
                <w:rFonts w:ascii="Times New Roman" w:hAnsi="Times New Roman" w:cs="Times New Roman"/>
              </w:rPr>
              <w:br/>
              <w:t>ответов "Да"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8EF" w:rsidRPr="009B255D" w:rsidRDefault="00C978EF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Кол-во  </w:t>
            </w:r>
            <w:r w:rsidRPr="009B255D">
              <w:rPr>
                <w:rFonts w:ascii="Times New Roman" w:hAnsi="Times New Roman" w:cs="Times New Roman"/>
              </w:rPr>
              <w:br/>
              <w:t>ответов "Нет"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8EF" w:rsidRPr="009B255D" w:rsidRDefault="00C978EF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Кол-во</w:t>
            </w:r>
            <w:r w:rsidRPr="009B255D">
              <w:rPr>
                <w:rFonts w:ascii="Times New Roman" w:hAnsi="Times New Roman" w:cs="Times New Roman"/>
              </w:rPr>
              <w:br/>
              <w:t xml:space="preserve">ответов  </w:t>
            </w:r>
            <w:r w:rsidRPr="009B255D">
              <w:rPr>
                <w:rFonts w:ascii="Times New Roman" w:hAnsi="Times New Roman" w:cs="Times New Roman"/>
              </w:rPr>
              <w:br/>
              <w:t xml:space="preserve">"Не знаю"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8EF" w:rsidRPr="009B255D" w:rsidRDefault="00C978EF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Кол-во  </w:t>
            </w:r>
            <w:r w:rsidRPr="009B255D">
              <w:rPr>
                <w:rFonts w:ascii="Times New Roman" w:hAnsi="Times New Roman" w:cs="Times New Roman"/>
              </w:rPr>
              <w:br/>
              <w:t>незаполненных</w:t>
            </w:r>
            <w:r w:rsidRPr="009B255D">
              <w:rPr>
                <w:rFonts w:ascii="Times New Roman" w:hAnsi="Times New Roman" w:cs="Times New Roman"/>
              </w:rPr>
              <w:br/>
              <w:t xml:space="preserve">анкет    </w:t>
            </w:r>
          </w:p>
        </w:tc>
      </w:tr>
      <w:tr w:rsidR="00C978EF" w:rsidRPr="009B255D" w:rsidTr="000C02C2">
        <w:trPr>
          <w:cantSplit/>
          <w:trHeight w:val="99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8E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1. </w:t>
            </w:r>
            <w:r w:rsidR="00CC1B9B" w:rsidRPr="009B255D">
              <w:rPr>
                <w:rFonts w:ascii="Times New Roman" w:hAnsi="Times New Roman" w:cs="Times New Roman"/>
              </w:rPr>
              <w:t>Родители получают</w:t>
            </w:r>
            <w:r w:rsidRPr="009B255D">
              <w:rPr>
                <w:rFonts w:ascii="Times New Roman" w:hAnsi="Times New Roman" w:cs="Times New Roman"/>
              </w:rPr>
              <w:t xml:space="preserve"> информацию о:</w:t>
            </w:r>
          </w:p>
          <w:p w:rsidR="00C978E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а) </w:t>
            </w:r>
            <w:proofErr w:type="gramStart"/>
            <w:r w:rsidRPr="009B255D">
              <w:rPr>
                <w:rFonts w:ascii="Times New Roman" w:hAnsi="Times New Roman" w:cs="Times New Roman"/>
              </w:rPr>
              <w:t>целях</w:t>
            </w:r>
            <w:proofErr w:type="gramEnd"/>
            <w:r w:rsidRPr="009B255D">
              <w:rPr>
                <w:rFonts w:ascii="Times New Roman" w:hAnsi="Times New Roman" w:cs="Times New Roman"/>
              </w:rPr>
              <w:t xml:space="preserve"> и задачах дошкольного учреждения в области</w:t>
            </w:r>
            <w:r w:rsidR="00CC1B9B" w:rsidRPr="009B255D">
              <w:rPr>
                <w:rFonts w:ascii="Times New Roman" w:hAnsi="Times New Roman" w:cs="Times New Roman"/>
              </w:rPr>
              <w:t xml:space="preserve"> обучения и воспитания </w:t>
            </w:r>
            <w:r w:rsidRPr="009B255D">
              <w:rPr>
                <w:rFonts w:ascii="Times New Roman" w:hAnsi="Times New Roman" w:cs="Times New Roman"/>
              </w:rPr>
              <w:t xml:space="preserve"> ребенка;</w:t>
            </w:r>
          </w:p>
          <w:p w:rsidR="00C978E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б) </w:t>
            </w:r>
            <w:proofErr w:type="gramStart"/>
            <w:r w:rsidRPr="009B255D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9B255D">
              <w:rPr>
                <w:rFonts w:ascii="Times New Roman" w:hAnsi="Times New Roman" w:cs="Times New Roman"/>
              </w:rPr>
              <w:t xml:space="preserve">  работы  дошкольного  учреждения   (</w:t>
            </w:r>
            <w:proofErr w:type="spellStart"/>
            <w:r w:rsidRPr="009B255D">
              <w:rPr>
                <w:rFonts w:ascii="Times New Roman" w:hAnsi="Times New Roman" w:cs="Times New Roman"/>
              </w:rPr>
              <w:t>часахработы</w:t>
            </w:r>
            <w:proofErr w:type="spellEnd"/>
            <w:r w:rsidRPr="009B255D">
              <w:rPr>
                <w:rFonts w:ascii="Times New Roman" w:hAnsi="Times New Roman" w:cs="Times New Roman"/>
              </w:rPr>
              <w:t>, праздниках, нерабочих днях);</w:t>
            </w:r>
          </w:p>
          <w:p w:rsidR="00C978E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в) </w:t>
            </w:r>
            <w:proofErr w:type="gramStart"/>
            <w:r w:rsidRPr="009B255D">
              <w:rPr>
                <w:rFonts w:ascii="Times New Roman" w:hAnsi="Times New Roman" w:cs="Times New Roman"/>
              </w:rPr>
              <w:t>питании</w:t>
            </w:r>
            <w:proofErr w:type="gramEnd"/>
            <w:r w:rsidRPr="009B255D">
              <w:rPr>
                <w:rFonts w:ascii="Times New Roman" w:hAnsi="Times New Roman" w:cs="Times New Roman"/>
              </w:rPr>
              <w:t xml:space="preserve"> (меню).</w:t>
            </w:r>
          </w:p>
          <w:p w:rsidR="00EF685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    2. В  дошкольном  учреждении проводится </w:t>
            </w:r>
            <w:proofErr w:type="spellStart"/>
            <w:r w:rsidRPr="009B255D">
              <w:rPr>
                <w:rFonts w:ascii="Times New Roman" w:hAnsi="Times New Roman" w:cs="Times New Roman"/>
              </w:rPr>
              <w:t>специальнаяработа</w:t>
            </w:r>
            <w:proofErr w:type="spellEnd"/>
            <w:r w:rsidRPr="009B255D">
              <w:rPr>
                <w:rFonts w:ascii="Times New Roman" w:hAnsi="Times New Roman" w:cs="Times New Roman"/>
              </w:rPr>
              <w:t xml:space="preserve">   по   адаптации   детей  (беседа с  </w:t>
            </w:r>
            <w:proofErr w:type="spellStart"/>
            <w:r w:rsidRPr="009B255D">
              <w:rPr>
                <w:rFonts w:ascii="Times New Roman" w:hAnsi="Times New Roman" w:cs="Times New Roman"/>
              </w:rPr>
              <w:t>родителями</w:t>
            </w:r>
            <w:proofErr w:type="gramStart"/>
            <w:r w:rsidRPr="009B255D">
              <w:rPr>
                <w:rFonts w:ascii="Times New Roman" w:hAnsi="Times New Roman" w:cs="Times New Roman"/>
              </w:rPr>
              <w:t>,в</w:t>
            </w:r>
            <w:proofErr w:type="gramEnd"/>
            <w:r w:rsidRPr="009B255D">
              <w:rPr>
                <w:rFonts w:ascii="Times New Roman" w:hAnsi="Times New Roman" w:cs="Times New Roman"/>
              </w:rPr>
              <w:t>озможность</w:t>
            </w:r>
            <w:proofErr w:type="spellEnd"/>
            <w:r w:rsidRPr="009B255D">
              <w:rPr>
                <w:rFonts w:ascii="Times New Roman" w:hAnsi="Times New Roman" w:cs="Times New Roman"/>
              </w:rPr>
              <w:t xml:space="preserve">   их  нахождения  в  группе </w:t>
            </w:r>
          </w:p>
          <w:p w:rsidR="00C978E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9B255D">
              <w:rPr>
                <w:rFonts w:ascii="Times New Roman" w:hAnsi="Times New Roman" w:cs="Times New Roman"/>
              </w:rPr>
              <w:t>первыеднипосещения</w:t>
            </w:r>
            <w:proofErr w:type="spellEnd"/>
            <w:r w:rsidRPr="009B255D">
              <w:rPr>
                <w:rFonts w:ascii="Times New Roman" w:hAnsi="Times New Roman" w:cs="Times New Roman"/>
              </w:rPr>
              <w:t xml:space="preserve"> ребенком дошкольного учреждения и т.д.).</w:t>
            </w:r>
          </w:p>
          <w:p w:rsidR="00C978E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    3. Воспитатели  обсуждают  с  родителями  </w:t>
            </w:r>
            <w:proofErr w:type="spellStart"/>
            <w:r w:rsidRPr="009B255D">
              <w:rPr>
                <w:rFonts w:ascii="Times New Roman" w:hAnsi="Times New Roman" w:cs="Times New Roman"/>
              </w:rPr>
              <w:t>различныевопросы</w:t>
            </w:r>
            <w:proofErr w:type="spellEnd"/>
            <w:r w:rsidRPr="009B255D">
              <w:rPr>
                <w:rFonts w:ascii="Times New Roman" w:hAnsi="Times New Roman" w:cs="Times New Roman"/>
              </w:rPr>
              <w:t xml:space="preserve">,  касающиеся пребывания  ребенка  в  </w:t>
            </w:r>
            <w:proofErr w:type="spellStart"/>
            <w:r w:rsidRPr="009B255D">
              <w:rPr>
                <w:rFonts w:ascii="Times New Roman" w:hAnsi="Times New Roman" w:cs="Times New Roman"/>
              </w:rPr>
              <w:t>дошкольномучреждении</w:t>
            </w:r>
            <w:proofErr w:type="spellEnd"/>
            <w:r w:rsidRPr="009B255D">
              <w:rPr>
                <w:rFonts w:ascii="Times New Roman" w:hAnsi="Times New Roman" w:cs="Times New Roman"/>
              </w:rPr>
              <w:t xml:space="preserve"> (дисциплины, питания, </w:t>
            </w:r>
            <w:proofErr w:type="gramStart"/>
            <w:r w:rsidRPr="009B255D">
              <w:rPr>
                <w:rFonts w:ascii="Times New Roman" w:hAnsi="Times New Roman" w:cs="Times New Roman"/>
              </w:rPr>
              <w:t>гигиенических</w:t>
            </w:r>
            <w:proofErr w:type="gramEnd"/>
            <w:r w:rsidRPr="009B25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255D">
              <w:rPr>
                <w:rFonts w:ascii="Times New Roman" w:hAnsi="Times New Roman" w:cs="Times New Roman"/>
              </w:rPr>
              <w:t>процедури</w:t>
            </w:r>
            <w:proofErr w:type="spellEnd"/>
            <w:r w:rsidRPr="009B255D">
              <w:rPr>
                <w:rFonts w:ascii="Times New Roman" w:hAnsi="Times New Roman" w:cs="Times New Roman"/>
              </w:rPr>
              <w:t xml:space="preserve"> т.п.).</w:t>
            </w:r>
          </w:p>
          <w:p w:rsidR="00C978E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    4. Родители   имеют  возможность  присутствовать  </w:t>
            </w:r>
            <w:proofErr w:type="spellStart"/>
            <w:r w:rsidRPr="009B255D">
              <w:rPr>
                <w:rFonts w:ascii="Times New Roman" w:hAnsi="Times New Roman" w:cs="Times New Roman"/>
              </w:rPr>
              <w:t>вгруппе</w:t>
            </w:r>
            <w:proofErr w:type="spellEnd"/>
            <w:r w:rsidRPr="009B255D">
              <w:rPr>
                <w:rFonts w:ascii="Times New Roman" w:hAnsi="Times New Roman" w:cs="Times New Roman"/>
              </w:rPr>
              <w:t>, участвовать в экскурсиях с детьми.</w:t>
            </w:r>
          </w:p>
          <w:p w:rsidR="00C978E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    5. Родители   получают  информацию  о  </w:t>
            </w:r>
            <w:proofErr w:type="spellStart"/>
            <w:r w:rsidRPr="009B255D">
              <w:rPr>
                <w:rFonts w:ascii="Times New Roman" w:hAnsi="Times New Roman" w:cs="Times New Roman"/>
              </w:rPr>
              <w:t>повседневныхпроисшествиях</w:t>
            </w:r>
            <w:proofErr w:type="spellEnd"/>
            <w:r w:rsidRPr="009B255D">
              <w:rPr>
                <w:rFonts w:ascii="Times New Roman" w:hAnsi="Times New Roman" w:cs="Times New Roman"/>
              </w:rPr>
              <w:t xml:space="preserve"> в группе,  успехах ребенка в  обучении  ит.п.   (информационный    стенд,    устные    </w:t>
            </w:r>
            <w:proofErr w:type="spellStart"/>
            <w:r w:rsidRPr="009B255D">
              <w:rPr>
                <w:rFonts w:ascii="Times New Roman" w:hAnsi="Times New Roman" w:cs="Times New Roman"/>
              </w:rPr>
              <w:t>сообщениясотрудников</w:t>
            </w:r>
            <w:proofErr w:type="spellEnd"/>
            <w:r w:rsidRPr="009B255D">
              <w:rPr>
                <w:rFonts w:ascii="Times New Roman" w:hAnsi="Times New Roman" w:cs="Times New Roman"/>
              </w:rPr>
              <w:t>).</w:t>
            </w:r>
          </w:p>
          <w:p w:rsidR="00C978E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    6. Родителей  информируют  о травмах,  изменениях </w:t>
            </w:r>
            <w:proofErr w:type="spellStart"/>
            <w:r w:rsidRPr="009B255D">
              <w:rPr>
                <w:rFonts w:ascii="Times New Roman" w:hAnsi="Times New Roman" w:cs="Times New Roman"/>
              </w:rPr>
              <w:t>всостоянии</w:t>
            </w:r>
            <w:proofErr w:type="spellEnd"/>
            <w:r w:rsidRPr="009B255D">
              <w:rPr>
                <w:rFonts w:ascii="Times New Roman" w:hAnsi="Times New Roman" w:cs="Times New Roman"/>
              </w:rPr>
              <w:t xml:space="preserve"> здоровья ребенка, его привычках в еде и т.д.</w:t>
            </w:r>
          </w:p>
          <w:p w:rsidR="00CC1B9B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    7. Родители  имеют  возможность  обсудить  вместе </w:t>
            </w:r>
            <w:proofErr w:type="spellStart"/>
            <w:r w:rsidRPr="009B255D">
              <w:rPr>
                <w:rFonts w:ascii="Times New Roman" w:hAnsi="Times New Roman" w:cs="Times New Roman"/>
              </w:rPr>
              <w:t>ссотрудниками</w:t>
            </w:r>
            <w:proofErr w:type="spellEnd"/>
            <w:r w:rsidRPr="009B255D">
              <w:rPr>
                <w:rFonts w:ascii="Times New Roman" w:hAnsi="Times New Roman" w:cs="Times New Roman"/>
              </w:rPr>
              <w:t xml:space="preserve"> успехи детей на совместных  собраниях  </w:t>
            </w:r>
          </w:p>
          <w:p w:rsidR="00C978E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(</w:t>
            </w:r>
            <w:proofErr w:type="spellStart"/>
            <w:r w:rsidRPr="009B255D">
              <w:rPr>
                <w:rFonts w:ascii="Times New Roman" w:hAnsi="Times New Roman" w:cs="Times New Roman"/>
              </w:rPr>
              <w:t>нереже</w:t>
            </w:r>
            <w:proofErr w:type="spellEnd"/>
            <w:r w:rsidRPr="009B255D">
              <w:rPr>
                <w:rFonts w:ascii="Times New Roman" w:hAnsi="Times New Roman" w:cs="Times New Roman"/>
              </w:rPr>
              <w:t xml:space="preserve"> 1 р./год).</w:t>
            </w:r>
          </w:p>
          <w:p w:rsidR="00C978EF" w:rsidRPr="009B255D" w:rsidRDefault="00C978EF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    8. Сотрудники ДОУ интересуются, насколько их </w:t>
            </w:r>
            <w:proofErr w:type="spellStart"/>
            <w:r w:rsidRPr="009B255D">
              <w:rPr>
                <w:rFonts w:ascii="Times New Roman" w:hAnsi="Times New Roman" w:cs="Times New Roman"/>
              </w:rPr>
              <w:t>работаудовлетворяет</w:t>
            </w:r>
            <w:proofErr w:type="spellEnd"/>
            <w:r w:rsidRPr="009B255D">
              <w:rPr>
                <w:rFonts w:ascii="Times New Roman" w:hAnsi="Times New Roman" w:cs="Times New Roman"/>
              </w:rPr>
              <w:t xml:space="preserve"> родителей (беседы, анкетирование).</w:t>
            </w:r>
          </w:p>
          <w:p w:rsidR="00C978EF" w:rsidRPr="009B255D" w:rsidRDefault="00CC1B9B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    9. Родителей</w:t>
            </w:r>
            <w:r w:rsidR="00C978EF" w:rsidRPr="009B255D">
              <w:rPr>
                <w:rFonts w:ascii="Times New Roman" w:hAnsi="Times New Roman" w:cs="Times New Roman"/>
              </w:rPr>
              <w:t xml:space="preserve">  лично  удовлетворяет  уход,  воспитание   </w:t>
            </w:r>
            <w:proofErr w:type="spellStart"/>
            <w:r w:rsidR="00C978EF" w:rsidRPr="009B255D">
              <w:rPr>
                <w:rFonts w:ascii="Times New Roman" w:hAnsi="Times New Roman" w:cs="Times New Roman"/>
              </w:rPr>
              <w:t>иобучение</w:t>
            </w:r>
            <w:proofErr w:type="spellEnd"/>
            <w:r w:rsidR="00C978EF" w:rsidRPr="009B255D">
              <w:rPr>
                <w:rFonts w:ascii="Times New Roman" w:hAnsi="Times New Roman" w:cs="Times New Roman"/>
              </w:rPr>
              <w:t xml:space="preserve"> (оздоровление, развитие способностей и  т.д.),</w:t>
            </w:r>
            <w:r w:rsidRPr="009B255D">
              <w:rPr>
                <w:rFonts w:ascii="Times New Roman" w:hAnsi="Times New Roman" w:cs="Times New Roman"/>
              </w:rPr>
              <w:t xml:space="preserve"> которые получает </w:t>
            </w:r>
            <w:r w:rsidR="00C978EF" w:rsidRPr="009B255D">
              <w:rPr>
                <w:rFonts w:ascii="Times New Roman" w:hAnsi="Times New Roman" w:cs="Times New Roman"/>
              </w:rPr>
              <w:t xml:space="preserve"> ребенок в дошкольном учреждении.</w:t>
            </w:r>
          </w:p>
          <w:p w:rsidR="00C978EF" w:rsidRPr="009B255D" w:rsidRDefault="00CC1B9B" w:rsidP="00C978E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    10. Родители  лично чувствуют</w:t>
            </w:r>
            <w:r w:rsidR="00C978EF" w:rsidRPr="009B255D">
              <w:rPr>
                <w:rFonts w:ascii="Times New Roman" w:hAnsi="Times New Roman" w:cs="Times New Roman"/>
              </w:rPr>
              <w:t xml:space="preserve">, что сотрудники </w:t>
            </w:r>
            <w:proofErr w:type="spellStart"/>
            <w:r w:rsidR="00C978EF" w:rsidRPr="009B255D">
              <w:rPr>
                <w:rFonts w:ascii="Times New Roman" w:hAnsi="Times New Roman" w:cs="Times New Roman"/>
              </w:rPr>
              <w:t>дошкольногоучреждения</w:t>
            </w:r>
            <w:proofErr w:type="spellEnd"/>
            <w:r w:rsidR="00C978EF" w:rsidRPr="009B255D">
              <w:rPr>
                <w:rFonts w:ascii="Times New Roman" w:hAnsi="Times New Roman" w:cs="Times New Roman"/>
              </w:rPr>
              <w:t xml:space="preserve"> д</w:t>
            </w:r>
            <w:r w:rsidRPr="009B255D">
              <w:rPr>
                <w:rFonts w:ascii="Times New Roman" w:hAnsi="Times New Roman" w:cs="Times New Roman"/>
              </w:rPr>
              <w:t xml:space="preserve">оброжелательно относятся  и к  ним  и   к </w:t>
            </w:r>
            <w:r w:rsidR="00C978EF" w:rsidRPr="009B255D">
              <w:rPr>
                <w:rFonts w:ascii="Times New Roman" w:hAnsi="Times New Roman" w:cs="Times New Roman"/>
              </w:rPr>
              <w:t>ребенку.</w:t>
            </w:r>
          </w:p>
          <w:p w:rsidR="00C978EF" w:rsidRPr="009B255D" w:rsidRDefault="00C978EF" w:rsidP="00C978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978E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21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21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21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21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19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21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19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20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21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20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21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978E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1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2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1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978E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1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1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978E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F685F" w:rsidRPr="009B255D" w:rsidRDefault="00EF685F" w:rsidP="00EF68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8</w:t>
            </w:r>
          </w:p>
        </w:tc>
      </w:tr>
      <w:tr w:rsidR="00C978EF" w:rsidRPr="009B255D" w:rsidTr="009B255D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8EF" w:rsidRPr="009B255D" w:rsidRDefault="00C978EF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 xml:space="preserve">Итого: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8EF" w:rsidRPr="009B255D" w:rsidRDefault="00C978EF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8EF" w:rsidRPr="009B255D" w:rsidRDefault="00C978EF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8EF" w:rsidRPr="009B255D" w:rsidRDefault="00C978EF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8EF" w:rsidRPr="009B255D" w:rsidRDefault="00C770B0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27,6 </w:t>
            </w:r>
            <w:r w:rsidR="00C130F8" w:rsidRPr="009B255D">
              <w:rPr>
                <w:rFonts w:ascii="Times New Roman" w:hAnsi="Times New Roman" w:cs="Times New Roman"/>
                <w:b/>
              </w:rPr>
              <w:t xml:space="preserve"> </w:t>
            </w:r>
            <w:r w:rsidR="00C978EF" w:rsidRPr="009B255D">
              <w:rPr>
                <w:rFonts w:ascii="Times New Roman" w:hAnsi="Times New Roman" w:cs="Times New Roman"/>
                <w:b/>
              </w:rPr>
              <w:t xml:space="preserve">% </w:t>
            </w:r>
          </w:p>
          <w:p w:rsidR="00C978EF" w:rsidRPr="009B255D" w:rsidRDefault="00C978EF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незаполненных</w:t>
            </w:r>
          </w:p>
          <w:p w:rsidR="00C978EF" w:rsidRPr="009B255D" w:rsidRDefault="00C978EF" w:rsidP="00B73C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B255D">
              <w:rPr>
                <w:rFonts w:ascii="Times New Roman" w:hAnsi="Times New Roman" w:cs="Times New Roman"/>
              </w:rPr>
              <w:t>анкет</w:t>
            </w:r>
          </w:p>
        </w:tc>
      </w:tr>
    </w:tbl>
    <w:p w:rsidR="00C978EF" w:rsidRPr="009B255D" w:rsidRDefault="00912308" w:rsidP="00912308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9B255D">
        <w:rPr>
          <w:rFonts w:ascii="Times New Roman" w:hAnsi="Times New Roman" w:cs="Times New Roman"/>
        </w:rPr>
        <w:t>Общее количество розданных анкет _29_Общее количество заполненных анкет _21_</w:t>
      </w:r>
    </w:p>
    <w:sectPr w:rsidR="00C978EF" w:rsidRPr="009B255D" w:rsidSect="00263F4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4A" w:rsidRPr="002313AA" w:rsidRDefault="00FD504A" w:rsidP="002313AA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FD504A" w:rsidRPr="002313AA" w:rsidRDefault="00FD504A" w:rsidP="002313AA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1434"/>
      <w:docPartObj>
        <w:docPartGallery w:val="Page Numbers (Bottom of Page)"/>
        <w:docPartUnique/>
      </w:docPartObj>
    </w:sdtPr>
    <w:sdtContent>
      <w:p w:rsidR="00FD504A" w:rsidRDefault="00D75C25">
        <w:pPr>
          <w:pStyle w:val="a6"/>
          <w:jc w:val="center"/>
        </w:pPr>
        <w:fldSimple w:instr=" PAGE   \* MERGEFORMAT ">
          <w:r w:rsidR="00102C7F">
            <w:rPr>
              <w:noProof/>
            </w:rPr>
            <w:t>34</w:t>
          </w:r>
        </w:fldSimple>
      </w:p>
    </w:sdtContent>
  </w:sdt>
  <w:p w:rsidR="00FD504A" w:rsidRDefault="00FD5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4A" w:rsidRPr="002313AA" w:rsidRDefault="00FD504A" w:rsidP="002313AA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FD504A" w:rsidRPr="002313AA" w:rsidRDefault="00FD504A" w:rsidP="002313AA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36E3"/>
    <w:rsid w:val="00026C7B"/>
    <w:rsid w:val="00052137"/>
    <w:rsid w:val="00054350"/>
    <w:rsid w:val="00063C66"/>
    <w:rsid w:val="00092A5A"/>
    <w:rsid w:val="000A01DB"/>
    <w:rsid w:val="000C02C2"/>
    <w:rsid w:val="00102C7F"/>
    <w:rsid w:val="00131A25"/>
    <w:rsid w:val="001849C0"/>
    <w:rsid w:val="0018528F"/>
    <w:rsid w:val="001B52C2"/>
    <w:rsid w:val="001C17A1"/>
    <w:rsid w:val="001E799E"/>
    <w:rsid w:val="0022039C"/>
    <w:rsid w:val="002313AA"/>
    <w:rsid w:val="00263F4E"/>
    <w:rsid w:val="002660BC"/>
    <w:rsid w:val="00282DBF"/>
    <w:rsid w:val="002C7431"/>
    <w:rsid w:val="00314E41"/>
    <w:rsid w:val="00322D22"/>
    <w:rsid w:val="00341595"/>
    <w:rsid w:val="003436E3"/>
    <w:rsid w:val="00345459"/>
    <w:rsid w:val="003A6B21"/>
    <w:rsid w:val="003E26C4"/>
    <w:rsid w:val="0040562C"/>
    <w:rsid w:val="00442E7C"/>
    <w:rsid w:val="00472649"/>
    <w:rsid w:val="004D33F5"/>
    <w:rsid w:val="004E2D25"/>
    <w:rsid w:val="00553E74"/>
    <w:rsid w:val="00684A64"/>
    <w:rsid w:val="00720BD2"/>
    <w:rsid w:val="00737256"/>
    <w:rsid w:val="007A50D7"/>
    <w:rsid w:val="008069CE"/>
    <w:rsid w:val="008642CC"/>
    <w:rsid w:val="008B01CA"/>
    <w:rsid w:val="008C48B5"/>
    <w:rsid w:val="008E0EDE"/>
    <w:rsid w:val="00912308"/>
    <w:rsid w:val="00914A3E"/>
    <w:rsid w:val="00997A1E"/>
    <w:rsid w:val="009A1085"/>
    <w:rsid w:val="009B255D"/>
    <w:rsid w:val="009D09EC"/>
    <w:rsid w:val="00A9665A"/>
    <w:rsid w:val="00AF5BF9"/>
    <w:rsid w:val="00B23B33"/>
    <w:rsid w:val="00B40C48"/>
    <w:rsid w:val="00B73CB6"/>
    <w:rsid w:val="00B75050"/>
    <w:rsid w:val="00BF7CFB"/>
    <w:rsid w:val="00C0030B"/>
    <w:rsid w:val="00C130F8"/>
    <w:rsid w:val="00C33ADA"/>
    <w:rsid w:val="00C770B0"/>
    <w:rsid w:val="00C861F1"/>
    <w:rsid w:val="00C978EF"/>
    <w:rsid w:val="00CC1B9B"/>
    <w:rsid w:val="00CD306C"/>
    <w:rsid w:val="00CD3B5F"/>
    <w:rsid w:val="00D635DF"/>
    <w:rsid w:val="00D75C25"/>
    <w:rsid w:val="00D86D9F"/>
    <w:rsid w:val="00DE03DA"/>
    <w:rsid w:val="00DF321C"/>
    <w:rsid w:val="00DF70C7"/>
    <w:rsid w:val="00E21C77"/>
    <w:rsid w:val="00E713B7"/>
    <w:rsid w:val="00ED0DEC"/>
    <w:rsid w:val="00ED351B"/>
    <w:rsid w:val="00EF685F"/>
    <w:rsid w:val="00F04263"/>
    <w:rsid w:val="00F51130"/>
    <w:rsid w:val="00FD504A"/>
    <w:rsid w:val="00FF4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6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AF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F70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3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13AA"/>
  </w:style>
  <w:style w:type="paragraph" w:styleId="a6">
    <w:name w:val="footer"/>
    <w:basedOn w:val="a"/>
    <w:link w:val="a7"/>
    <w:uiPriority w:val="99"/>
    <w:unhideWhenUsed/>
    <w:rsid w:val="0023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1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477B-82C1-4E16-9DF1-02BA7E31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34</Pages>
  <Words>10876</Words>
  <Characters>61995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18</cp:revision>
  <cp:lastPrinted>2013-08-14T06:07:00Z</cp:lastPrinted>
  <dcterms:created xsi:type="dcterms:W3CDTF">2013-08-12T20:08:00Z</dcterms:created>
  <dcterms:modified xsi:type="dcterms:W3CDTF">2014-01-22T21:56:00Z</dcterms:modified>
</cp:coreProperties>
</file>